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01" w:rsidRPr="00574301" w:rsidRDefault="00574301" w:rsidP="00574301">
      <w:pPr>
        <w:spacing w:after="200" w:line="276" w:lineRule="auto"/>
        <w:rPr>
          <w:rFonts w:eastAsia="Calibri"/>
          <w:b/>
          <w:kern w:val="0"/>
          <w:szCs w:val="22"/>
          <w:lang w:val="de-CH" w:eastAsia="en-US"/>
        </w:rPr>
      </w:pPr>
      <w:bookmarkStart w:id="0" w:name="_GoBack"/>
      <w:bookmarkEnd w:id="0"/>
      <w:r w:rsidRPr="00574301">
        <w:rPr>
          <w:rFonts w:eastAsia="Calibri"/>
          <w:b/>
          <w:kern w:val="0"/>
          <w:szCs w:val="22"/>
          <w:lang w:val="de-CH" w:eastAsia="en-US"/>
        </w:rPr>
        <w:t>Selbs</w:t>
      </w:r>
      <w:r w:rsidR="004A7E20">
        <w:rPr>
          <w:rFonts w:eastAsia="Calibri"/>
          <w:b/>
          <w:kern w:val="0"/>
          <w:szCs w:val="22"/>
          <w:lang w:val="de-CH" w:eastAsia="en-US"/>
        </w:rPr>
        <w:t>tdeklaration</w:t>
      </w:r>
      <w:r w:rsidR="006054BC">
        <w:rPr>
          <w:rFonts w:eastAsia="Calibri"/>
          <w:b/>
          <w:kern w:val="0"/>
          <w:szCs w:val="22"/>
          <w:lang w:val="de-CH" w:eastAsia="en-US"/>
        </w:rPr>
        <w:t>:</w:t>
      </w:r>
      <w:r w:rsidR="004A7E20">
        <w:rPr>
          <w:rFonts w:eastAsia="Calibri"/>
          <w:b/>
          <w:kern w:val="0"/>
          <w:szCs w:val="22"/>
          <w:lang w:val="de-CH" w:eastAsia="en-US"/>
        </w:rPr>
        <w:t xml:space="preserve"> </w:t>
      </w:r>
      <w:r w:rsidR="001836C7">
        <w:rPr>
          <w:rFonts w:eastAsia="Calibri" w:cs="Arial"/>
          <w:b/>
          <w:kern w:val="0"/>
          <w:szCs w:val="22"/>
          <w:lang w:val="de-CH" w:eastAsia="en-US"/>
        </w:rPr>
        <w:t>«</w:t>
      </w:r>
      <w:r w:rsidR="004A7E20">
        <w:rPr>
          <w:rFonts w:eastAsia="Calibri"/>
          <w:b/>
          <w:kern w:val="0"/>
          <w:szCs w:val="22"/>
          <w:lang w:val="de-CH" w:eastAsia="en-US"/>
        </w:rPr>
        <w:t>gofit – Fitness barrierefrei</w:t>
      </w:r>
      <w:r w:rsidR="001836C7">
        <w:rPr>
          <w:rFonts w:eastAsia="Calibri" w:cs="Arial"/>
          <w:b/>
          <w:kern w:val="0"/>
          <w:szCs w:val="22"/>
          <w:lang w:val="de-CH" w:eastAsia="en-US"/>
        </w:rPr>
        <w:t>»</w:t>
      </w:r>
    </w:p>
    <w:p w:rsidR="00574301" w:rsidRPr="00574301" w:rsidRDefault="00574301" w:rsidP="00574301">
      <w:pPr>
        <w:spacing w:after="200" w:line="276" w:lineRule="auto"/>
        <w:rPr>
          <w:rFonts w:eastAsia="Calibri"/>
          <w:kern w:val="0"/>
          <w:szCs w:val="22"/>
          <w:lang w:val="de-CH" w:eastAsia="en-US"/>
        </w:rPr>
      </w:pPr>
      <w:r w:rsidRPr="00574301">
        <w:rPr>
          <w:rFonts w:eastAsia="Calibri"/>
          <w:kern w:val="0"/>
          <w:szCs w:val="22"/>
          <w:lang w:val="de-CH" w:eastAsia="en-US"/>
        </w:rPr>
        <w:t xml:space="preserve">Procap und der SFGV </w:t>
      </w:r>
      <w:r w:rsidR="00D46F7E">
        <w:rPr>
          <w:rFonts w:eastAsia="Calibri"/>
          <w:kern w:val="0"/>
          <w:szCs w:val="22"/>
          <w:lang w:val="de-CH" w:eastAsia="en-US"/>
        </w:rPr>
        <w:t xml:space="preserve">Schweizer Fitness- und Gesundheitscenter Verband </w:t>
      </w:r>
      <w:r w:rsidR="006054BC" w:rsidRPr="00574301">
        <w:rPr>
          <w:rFonts w:eastAsia="Calibri"/>
          <w:kern w:val="0"/>
          <w:szCs w:val="22"/>
          <w:lang w:val="de-CH" w:eastAsia="en-US"/>
        </w:rPr>
        <w:t>erfassen</w:t>
      </w:r>
      <w:r w:rsidR="006054BC" w:rsidRPr="00574301" w:rsidDel="006054BC">
        <w:rPr>
          <w:rFonts w:eastAsia="Calibri"/>
          <w:kern w:val="0"/>
          <w:szCs w:val="22"/>
          <w:lang w:val="de-CH" w:eastAsia="en-US"/>
        </w:rPr>
        <w:t xml:space="preserve"> </w:t>
      </w:r>
      <w:r w:rsidRPr="00574301">
        <w:rPr>
          <w:rFonts w:eastAsia="Calibri"/>
          <w:kern w:val="0"/>
          <w:szCs w:val="22"/>
          <w:lang w:val="de-CH" w:eastAsia="en-US"/>
        </w:rPr>
        <w:t>im Rahmen vom Projekt</w:t>
      </w:r>
      <w:r w:rsidRPr="00574301">
        <w:rPr>
          <w:rFonts w:eastAsia="Calibri"/>
          <w:i/>
          <w:kern w:val="0"/>
          <w:szCs w:val="22"/>
          <w:lang w:val="de-CH" w:eastAsia="en-US"/>
        </w:rPr>
        <w:t xml:space="preserve"> </w:t>
      </w:r>
      <w:r w:rsidR="006054BC">
        <w:rPr>
          <w:rFonts w:eastAsia="Calibri"/>
          <w:kern w:val="0"/>
          <w:szCs w:val="22"/>
          <w:lang w:val="de-CH" w:eastAsia="en-US"/>
        </w:rPr>
        <w:t>„</w:t>
      </w:r>
      <w:r w:rsidR="00DE5A27">
        <w:rPr>
          <w:rFonts w:eastAsia="Calibri"/>
          <w:i/>
          <w:kern w:val="0"/>
          <w:szCs w:val="22"/>
          <w:lang w:val="de-CH" w:eastAsia="en-US"/>
        </w:rPr>
        <w:t>gofit</w:t>
      </w:r>
      <w:r w:rsidR="006054BC">
        <w:rPr>
          <w:rFonts w:eastAsia="Calibri"/>
          <w:i/>
          <w:kern w:val="0"/>
          <w:szCs w:val="22"/>
          <w:lang w:val="de-CH" w:eastAsia="en-US"/>
        </w:rPr>
        <w:t>“</w:t>
      </w:r>
      <w:r w:rsidRPr="00574301">
        <w:rPr>
          <w:rFonts w:eastAsia="Calibri"/>
          <w:i/>
          <w:kern w:val="0"/>
          <w:szCs w:val="22"/>
          <w:lang w:val="de-CH" w:eastAsia="en-US"/>
        </w:rPr>
        <w:t xml:space="preserve"> </w:t>
      </w:r>
      <w:r w:rsidRPr="00574301">
        <w:rPr>
          <w:rFonts w:eastAsia="Calibri"/>
          <w:kern w:val="0"/>
          <w:szCs w:val="22"/>
          <w:lang w:val="de-CH" w:eastAsia="en-US"/>
        </w:rPr>
        <w:t xml:space="preserve">die aktuellen Zugangsbedingungen für Menschen mit Handicap. </w:t>
      </w:r>
    </w:p>
    <w:p w:rsidR="00574301" w:rsidRPr="00574301" w:rsidRDefault="00574301" w:rsidP="00574301">
      <w:pPr>
        <w:spacing w:after="200" w:line="276" w:lineRule="auto"/>
        <w:rPr>
          <w:rFonts w:eastAsia="Calibri"/>
          <w:kern w:val="0"/>
          <w:szCs w:val="22"/>
          <w:lang w:val="de-CH" w:eastAsia="en-US"/>
        </w:rPr>
      </w:pPr>
      <w:r w:rsidRPr="00574301">
        <w:rPr>
          <w:rFonts w:eastAsia="Calibri"/>
          <w:kern w:val="0"/>
          <w:szCs w:val="22"/>
          <w:lang w:val="de-CH" w:eastAsia="en-US"/>
        </w:rPr>
        <w:t xml:space="preserve">Damit wir wissen, welche Fitness- und Gesundheitscentren offen sind für </w:t>
      </w:r>
      <w:r w:rsidR="00327120">
        <w:rPr>
          <w:rFonts w:eastAsia="Calibri"/>
          <w:kern w:val="0"/>
          <w:szCs w:val="22"/>
          <w:lang w:val="de-CH" w:eastAsia="en-US"/>
        </w:rPr>
        <w:t>Kunden</w:t>
      </w:r>
      <w:r w:rsidR="00327120" w:rsidRPr="00574301">
        <w:rPr>
          <w:rFonts w:eastAsia="Calibri"/>
          <w:kern w:val="0"/>
          <w:szCs w:val="22"/>
          <w:lang w:val="de-CH" w:eastAsia="en-US"/>
        </w:rPr>
        <w:t xml:space="preserve"> </w:t>
      </w:r>
      <w:r w:rsidRPr="00574301">
        <w:rPr>
          <w:rFonts w:eastAsia="Calibri"/>
          <w:kern w:val="0"/>
          <w:szCs w:val="22"/>
          <w:lang w:val="de-CH" w:eastAsia="en-US"/>
        </w:rPr>
        <w:t xml:space="preserve">mit Handicap </w:t>
      </w:r>
      <w:r w:rsidR="00327120">
        <w:rPr>
          <w:rFonts w:eastAsia="Calibri"/>
          <w:kern w:val="0"/>
          <w:szCs w:val="22"/>
          <w:lang w:val="de-CH" w:eastAsia="en-US"/>
        </w:rPr>
        <w:t>sowie</w:t>
      </w:r>
      <w:r w:rsidR="00327120" w:rsidRPr="00574301">
        <w:rPr>
          <w:rFonts w:eastAsia="Calibri"/>
          <w:kern w:val="0"/>
          <w:szCs w:val="22"/>
          <w:lang w:val="de-CH" w:eastAsia="en-US"/>
        </w:rPr>
        <w:t xml:space="preserve"> </w:t>
      </w:r>
      <w:r w:rsidRPr="00574301">
        <w:rPr>
          <w:rFonts w:eastAsia="Calibri"/>
          <w:kern w:val="0"/>
          <w:szCs w:val="22"/>
          <w:lang w:val="de-CH" w:eastAsia="en-US"/>
        </w:rPr>
        <w:t>über die nötige Inf</w:t>
      </w:r>
      <w:r w:rsidR="00DE5A27">
        <w:rPr>
          <w:rFonts w:eastAsia="Calibri"/>
          <w:kern w:val="0"/>
          <w:szCs w:val="22"/>
          <w:lang w:val="de-CH" w:eastAsia="en-US"/>
        </w:rPr>
        <w:t xml:space="preserve">rastruktur verfügen, haben wir </w:t>
      </w:r>
      <w:r w:rsidR="00327120">
        <w:rPr>
          <w:rFonts w:eastAsia="Calibri"/>
          <w:kern w:val="0"/>
          <w:szCs w:val="22"/>
          <w:lang w:val="de-CH" w:eastAsia="en-US"/>
        </w:rPr>
        <w:t>drei</w:t>
      </w:r>
      <w:r w:rsidR="00327120" w:rsidRPr="00574301">
        <w:rPr>
          <w:rFonts w:eastAsia="Calibri"/>
          <w:kern w:val="0"/>
          <w:szCs w:val="22"/>
          <w:lang w:val="de-CH" w:eastAsia="en-US"/>
        </w:rPr>
        <w:t xml:space="preserve"> </w:t>
      </w:r>
      <w:r w:rsidRPr="00574301">
        <w:rPr>
          <w:rFonts w:eastAsia="Calibri"/>
          <w:kern w:val="0"/>
          <w:szCs w:val="22"/>
          <w:lang w:val="de-CH" w:eastAsia="en-US"/>
        </w:rPr>
        <w:t xml:space="preserve">Mindestkriterien formuliert. </w:t>
      </w:r>
    </w:p>
    <w:p w:rsidR="00574301" w:rsidRPr="004C2C28" w:rsidRDefault="00574301" w:rsidP="00574301">
      <w:pPr>
        <w:spacing w:after="200" w:line="276" w:lineRule="auto"/>
        <w:rPr>
          <w:rFonts w:eastAsia="Calibri"/>
          <w:b/>
          <w:kern w:val="0"/>
          <w:szCs w:val="22"/>
          <w:lang w:val="de-CH" w:eastAsia="en-US"/>
        </w:rPr>
      </w:pPr>
      <w:r w:rsidRPr="00574301">
        <w:rPr>
          <w:rFonts w:eastAsia="Calibri"/>
          <w:kern w:val="0"/>
          <w:szCs w:val="22"/>
          <w:lang w:val="de-CH" w:eastAsia="en-US"/>
        </w:rPr>
        <w:t xml:space="preserve">Bei Erfüllen der Mindestkriterien, nehmen wir mit Ihnen Kontakt auf und kommen vorbei, um die Informationen im Detail zu erheben. </w:t>
      </w:r>
      <w:r w:rsidR="00DC0774">
        <w:rPr>
          <w:rFonts w:eastAsia="Calibri"/>
          <w:kern w:val="0"/>
          <w:szCs w:val="22"/>
          <w:lang w:val="de-CH" w:eastAsia="en-US"/>
        </w:rPr>
        <w:t>Wir erstellen ein</w:t>
      </w:r>
      <w:r w:rsidR="00DC0774" w:rsidRPr="00574301">
        <w:rPr>
          <w:rFonts w:eastAsia="Calibri"/>
          <w:kern w:val="0"/>
          <w:szCs w:val="22"/>
          <w:lang w:val="de-CH" w:eastAsia="en-US"/>
        </w:rPr>
        <w:t xml:space="preserve"> PDF mit Detailinformationen </w:t>
      </w:r>
      <w:r w:rsidR="00DC0774">
        <w:rPr>
          <w:rFonts w:eastAsia="Calibri"/>
          <w:kern w:val="0"/>
          <w:szCs w:val="22"/>
          <w:lang w:val="de-CH" w:eastAsia="en-US"/>
        </w:rPr>
        <w:t xml:space="preserve">für Menschen mit Handicap, welches </w:t>
      </w:r>
      <w:r w:rsidR="000D3826">
        <w:rPr>
          <w:rFonts w:eastAsia="Calibri"/>
          <w:kern w:val="0"/>
          <w:szCs w:val="22"/>
          <w:lang w:val="de-CH" w:eastAsia="en-US"/>
        </w:rPr>
        <w:t xml:space="preserve">mit Ihrem Einverständnis </w:t>
      </w:r>
      <w:r w:rsidR="00DC0774">
        <w:rPr>
          <w:rFonts w:eastAsia="Calibri"/>
          <w:kern w:val="0"/>
          <w:szCs w:val="22"/>
          <w:lang w:val="de-CH" w:eastAsia="en-US"/>
        </w:rPr>
        <w:t xml:space="preserve">auf </w:t>
      </w:r>
      <w:hyperlink r:id="rId7" w:history="1">
        <w:r w:rsidR="00DC0774" w:rsidRPr="007C3F8E">
          <w:rPr>
            <w:rStyle w:val="Hyperlink"/>
            <w:rFonts w:eastAsia="Calibri"/>
            <w:kern w:val="0"/>
            <w:szCs w:val="22"/>
            <w:lang w:val="de-CH" w:eastAsia="en-US"/>
          </w:rPr>
          <w:t>www.procap-bewegt.ch</w:t>
        </w:r>
      </w:hyperlink>
      <w:r w:rsidR="00DC0774">
        <w:rPr>
          <w:rFonts w:eastAsia="Calibri"/>
          <w:kern w:val="0"/>
          <w:szCs w:val="22"/>
          <w:lang w:val="de-CH" w:eastAsia="en-US"/>
        </w:rPr>
        <w:t xml:space="preserve"> sowie auf </w:t>
      </w:r>
      <w:hyperlink r:id="rId8" w:history="1">
        <w:r w:rsidR="00DC0774" w:rsidRPr="007C3F8E">
          <w:rPr>
            <w:rStyle w:val="Hyperlink"/>
            <w:rFonts w:eastAsia="Calibri"/>
            <w:kern w:val="0"/>
            <w:szCs w:val="22"/>
            <w:lang w:val="de-CH" w:eastAsia="en-US"/>
          </w:rPr>
          <w:t>www.sfgv.ch</w:t>
        </w:r>
      </w:hyperlink>
      <w:r w:rsidR="00DC0774">
        <w:rPr>
          <w:rFonts w:eastAsia="Calibri"/>
          <w:kern w:val="0"/>
          <w:szCs w:val="22"/>
          <w:lang w:val="de-CH" w:eastAsia="en-US"/>
        </w:rPr>
        <w:t xml:space="preserve"> </w:t>
      </w:r>
      <w:r w:rsidR="001B69AC">
        <w:rPr>
          <w:rFonts w:eastAsia="Calibri"/>
          <w:kern w:val="0"/>
          <w:szCs w:val="22"/>
          <w:lang w:val="de-CH" w:eastAsia="en-US"/>
        </w:rPr>
        <w:t xml:space="preserve">/ </w:t>
      </w:r>
      <w:hyperlink r:id="rId9" w:history="1">
        <w:r w:rsidR="001B69AC" w:rsidRPr="001B1C13">
          <w:rPr>
            <w:rStyle w:val="Hyperlink"/>
            <w:rFonts w:eastAsia="Calibri"/>
            <w:kern w:val="0"/>
            <w:szCs w:val="22"/>
            <w:lang w:val="de-CH" w:eastAsia="en-US"/>
          </w:rPr>
          <w:t>www.fitness-guide.ch</w:t>
        </w:r>
      </w:hyperlink>
      <w:r w:rsidR="001B69AC">
        <w:rPr>
          <w:rFonts w:eastAsia="Calibri"/>
          <w:kern w:val="0"/>
          <w:szCs w:val="22"/>
          <w:lang w:val="de-CH" w:eastAsia="en-US"/>
        </w:rPr>
        <w:t xml:space="preserve"> </w:t>
      </w:r>
      <w:r w:rsidR="00DC0774">
        <w:rPr>
          <w:rFonts w:eastAsia="Calibri"/>
          <w:kern w:val="0"/>
          <w:szCs w:val="22"/>
          <w:lang w:val="de-CH" w:eastAsia="en-US"/>
        </w:rPr>
        <w:t>veröffentlicht wird</w:t>
      </w:r>
      <w:r w:rsidR="00DC0774" w:rsidRPr="00574301">
        <w:rPr>
          <w:rFonts w:eastAsia="Calibri"/>
          <w:kern w:val="0"/>
          <w:szCs w:val="22"/>
          <w:lang w:val="de-CH" w:eastAsia="en-US"/>
        </w:rPr>
        <w:t xml:space="preserve">. </w:t>
      </w:r>
      <w:r w:rsidRPr="00574301">
        <w:rPr>
          <w:rFonts w:eastAsia="Calibri"/>
          <w:kern w:val="0"/>
          <w:szCs w:val="22"/>
          <w:lang w:val="de-CH" w:eastAsia="en-US"/>
        </w:rPr>
        <w:t xml:space="preserve">Im Anschluss erhalten Sie </w:t>
      </w:r>
      <w:r w:rsidR="0077214C">
        <w:rPr>
          <w:rFonts w:eastAsia="Calibri"/>
          <w:kern w:val="0"/>
          <w:szCs w:val="22"/>
          <w:lang w:val="de-CH" w:eastAsia="en-US"/>
        </w:rPr>
        <w:t>bei den Filter-Kriterien</w:t>
      </w:r>
      <w:r w:rsidRPr="00574301">
        <w:rPr>
          <w:rFonts w:eastAsia="Calibri"/>
          <w:kern w:val="0"/>
          <w:szCs w:val="22"/>
          <w:lang w:val="de-CH" w:eastAsia="en-US"/>
        </w:rPr>
        <w:t xml:space="preserve"> </w:t>
      </w:r>
      <w:r w:rsidR="0077214C">
        <w:rPr>
          <w:rFonts w:eastAsia="Calibri"/>
          <w:kern w:val="0"/>
          <w:szCs w:val="22"/>
          <w:lang w:val="de-CH" w:eastAsia="en-US"/>
        </w:rPr>
        <w:t xml:space="preserve">bzw. bei Fitness-Guide </w:t>
      </w:r>
      <w:r w:rsidRPr="00574301">
        <w:rPr>
          <w:rFonts w:eastAsia="Calibri"/>
          <w:kern w:val="0"/>
          <w:szCs w:val="22"/>
          <w:lang w:val="de-CH" w:eastAsia="en-US"/>
        </w:rPr>
        <w:t xml:space="preserve">die </w:t>
      </w:r>
      <w:r w:rsidRPr="001B1C13">
        <w:rPr>
          <w:rFonts w:eastAsia="Calibri"/>
          <w:b/>
          <w:kern w:val="0"/>
          <w:szCs w:val="22"/>
          <w:lang w:val="de-CH" w:eastAsia="en-US"/>
        </w:rPr>
        <w:t xml:space="preserve">Spezialisierung </w:t>
      </w:r>
      <w:r w:rsidR="006054BC" w:rsidRPr="001B1C13">
        <w:rPr>
          <w:rFonts w:eastAsia="Calibri"/>
          <w:b/>
          <w:i/>
          <w:kern w:val="0"/>
          <w:szCs w:val="22"/>
          <w:lang w:val="de-CH" w:eastAsia="en-US"/>
        </w:rPr>
        <w:t>„</w:t>
      </w:r>
      <w:r w:rsidR="0077214C" w:rsidRPr="001B1C13">
        <w:rPr>
          <w:rFonts w:eastAsia="Calibri"/>
          <w:b/>
          <w:i/>
          <w:kern w:val="0"/>
          <w:szCs w:val="22"/>
          <w:lang w:val="de-CH" w:eastAsia="en-US"/>
        </w:rPr>
        <w:t>Info</w:t>
      </w:r>
      <w:r w:rsidR="0077214C" w:rsidRPr="001B1C13">
        <w:rPr>
          <w:rFonts w:eastAsia="Calibri"/>
          <w:b/>
          <w:kern w:val="0"/>
          <w:szCs w:val="22"/>
          <w:lang w:val="de-CH" w:eastAsia="en-US"/>
        </w:rPr>
        <w:t xml:space="preserve"> </w:t>
      </w:r>
      <w:r w:rsidR="004A7E20" w:rsidRPr="001B1C13">
        <w:rPr>
          <w:rFonts w:eastAsia="Calibri"/>
          <w:b/>
          <w:i/>
          <w:kern w:val="0"/>
          <w:szCs w:val="22"/>
          <w:lang w:val="de-CH" w:eastAsia="en-US"/>
        </w:rPr>
        <w:t>barrierefrei</w:t>
      </w:r>
      <w:r w:rsidR="006054BC" w:rsidRPr="001B1C13">
        <w:rPr>
          <w:rFonts w:eastAsia="Calibri"/>
          <w:b/>
          <w:i/>
          <w:kern w:val="0"/>
          <w:szCs w:val="22"/>
          <w:lang w:val="de-CH" w:eastAsia="en-US"/>
        </w:rPr>
        <w:t>“</w:t>
      </w:r>
      <w:r w:rsidR="00DC0774" w:rsidRPr="001B1C13">
        <w:rPr>
          <w:rFonts w:eastAsia="Calibri"/>
          <w:b/>
          <w:i/>
          <w:kern w:val="0"/>
          <w:szCs w:val="22"/>
          <w:lang w:val="de-CH" w:eastAsia="en-US"/>
        </w:rPr>
        <w:t xml:space="preserve">. </w:t>
      </w:r>
      <w:r w:rsidR="00327120" w:rsidRPr="001B1C13">
        <w:rPr>
          <w:rFonts w:eastAsia="Calibri"/>
          <w:b/>
          <w:kern w:val="0"/>
          <w:szCs w:val="22"/>
          <w:lang w:val="de-CH" w:eastAsia="en-US"/>
        </w:rPr>
        <w:t>Diese Abklärungen und Datenerfassungen sind für Sie kostenlos.</w:t>
      </w:r>
      <w:r w:rsidR="006054BC" w:rsidRPr="001B1C13">
        <w:rPr>
          <w:rFonts w:eastAsia="Calibri"/>
          <w:b/>
          <w:kern w:val="0"/>
          <w:szCs w:val="22"/>
          <w:lang w:val="de-CH" w:eastAsia="en-US"/>
        </w:rPr>
        <w:t xml:space="preserve">  </w:t>
      </w:r>
    </w:p>
    <w:tbl>
      <w:tblPr>
        <w:tblStyle w:val="Tabellenraster1"/>
        <w:tblW w:w="10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67"/>
        <w:gridCol w:w="1559"/>
        <w:gridCol w:w="4111"/>
        <w:gridCol w:w="1984"/>
        <w:gridCol w:w="306"/>
        <w:gridCol w:w="142"/>
        <w:gridCol w:w="94"/>
      </w:tblGrid>
      <w:tr w:rsidR="001836C7" w:rsidRPr="00574301" w:rsidTr="001836C7">
        <w:trPr>
          <w:gridAfter w:val="1"/>
          <w:wAfter w:w="94" w:type="dxa"/>
          <w:trHeight w:val="27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b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b/>
                <w:kern w:val="0"/>
                <w:sz w:val="20"/>
                <w:lang w:val="de-CH" w:eastAsia="en-US"/>
              </w:rPr>
              <w:t>Bereich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b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b/>
                <w:kern w:val="0"/>
                <w:sz w:val="20"/>
                <w:lang w:val="de-CH" w:eastAsia="en-US"/>
              </w:rPr>
              <w:t>Nr.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b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b/>
                <w:kern w:val="0"/>
                <w:sz w:val="20"/>
                <w:lang w:val="de-CH" w:eastAsia="en-US"/>
              </w:rPr>
              <w:t>Kriterium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b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b/>
                <w:kern w:val="0"/>
                <w:sz w:val="20"/>
                <w:lang w:val="de-CH" w:eastAsia="en-US"/>
              </w:rPr>
              <w:t>Details</w:t>
            </w:r>
          </w:p>
        </w:tc>
        <w:tc>
          <w:tcPr>
            <w:tcW w:w="2432" w:type="dxa"/>
            <w:gridSpan w:val="3"/>
            <w:shd w:val="clear" w:color="auto" w:fill="D9D9D9" w:themeFill="background1" w:themeFillShade="D9"/>
          </w:tcPr>
          <w:p w:rsidR="000A1E9F" w:rsidRPr="00574301" w:rsidRDefault="001836C7" w:rsidP="00574301">
            <w:pPr>
              <w:spacing w:line="240" w:lineRule="auto"/>
              <w:rPr>
                <w:rFonts w:cs="Arial"/>
                <w:b/>
                <w:kern w:val="0"/>
                <w:sz w:val="20"/>
                <w:lang w:val="de-CH" w:eastAsia="en-US"/>
              </w:rPr>
            </w:pPr>
            <w:r>
              <w:rPr>
                <w:rFonts w:cs="Arial"/>
                <w:b/>
                <w:kern w:val="0"/>
                <w:sz w:val="20"/>
                <w:lang w:val="de-CH" w:eastAsia="en-US"/>
              </w:rPr>
              <w:t>Bemerkungen</w:t>
            </w:r>
          </w:p>
        </w:tc>
      </w:tr>
      <w:tr w:rsidR="001836C7" w:rsidRPr="00574301" w:rsidTr="001836C7">
        <w:trPr>
          <w:gridAfter w:val="1"/>
          <w:wAfter w:w="94" w:type="dxa"/>
          <w:trHeight w:val="275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kern w:val="0"/>
                <w:sz w:val="20"/>
                <w:lang w:val="de-CH" w:eastAsia="en-US"/>
              </w:rPr>
              <w:t>Coaching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</w:p>
        </w:tc>
        <w:tc>
          <w:tcPr>
            <w:tcW w:w="2432" w:type="dxa"/>
            <w:gridSpan w:val="3"/>
            <w:shd w:val="clear" w:color="auto" w:fill="D9D9D9" w:themeFill="background1" w:themeFillShade="D9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</w:p>
        </w:tc>
      </w:tr>
      <w:tr w:rsidR="001836C7" w:rsidRPr="00574301" w:rsidTr="00812C3F">
        <w:trPr>
          <w:gridAfter w:val="1"/>
          <w:wAfter w:w="94" w:type="dxa"/>
          <w:trHeight w:val="275"/>
        </w:trPr>
        <w:tc>
          <w:tcPr>
            <w:tcW w:w="1418" w:type="dxa"/>
            <w:vAlign w:val="center"/>
          </w:tcPr>
          <w:sdt>
            <w:sdtPr>
              <w:rPr>
                <w:rFonts w:cs="Arial"/>
                <w:kern w:val="0"/>
                <w:sz w:val="20"/>
                <w:lang w:val="de-CH" w:eastAsia="en-US"/>
              </w:rPr>
              <w:id w:val="506023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1E9F" w:rsidRPr="00574301" w:rsidRDefault="00E85FF4" w:rsidP="00574301">
                <w:pPr>
                  <w:spacing w:line="240" w:lineRule="auto"/>
                  <w:contextualSpacing/>
                  <w:jc w:val="center"/>
                  <w:rPr>
                    <w:rFonts w:cs="Arial"/>
                    <w:kern w:val="0"/>
                    <w:sz w:val="20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:sz w:val="20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567" w:type="dxa"/>
            <w:vAlign w:val="center"/>
          </w:tcPr>
          <w:p w:rsidR="000A1E9F" w:rsidRPr="00574301" w:rsidRDefault="000A1E9F" w:rsidP="00574301">
            <w:pPr>
              <w:spacing w:line="240" w:lineRule="auto"/>
              <w:contextualSpacing/>
              <w:rPr>
                <w:rFonts w:cs="Arial"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kern w:val="0"/>
                <w:sz w:val="20"/>
                <w:lang w:val="de-CH" w:eastAsia="en-US"/>
              </w:rPr>
              <w:t>1</w:t>
            </w:r>
          </w:p>
        </w:tc>
        <w:tc>
          <w:tcPr>
            <w:tcW w:w="1559" w:type="dxa"/>
            <w:vAlign w:val="center"/>
          </w:tcPr>
          <w:p w:rsidR="000A1E9F" w:rsidRPr="00574301" w:rsidRDefault="000A1E9F" w:rsidP="00574301">
            <w:pPr>
              <w:spacing w:line="240" w:lineRule="auto"/>
              <w:contextualSpacing/>
              <w:rPr>
                <w:rFonts w:cs="Arial"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kern w:val="0"/>
                <w:sz w:val="20"/>
                <w:lang w:val="de-CH" w:eastAsia="en-US"/>
              </w:rPr>
              <w:t>Menschen mit Handicap sind willkommen</w:t>
            </w:r>
          </w:p>
        </w:tc>
        <w:tc>
          <w:tcPr>
            <w:tcW w:w="4111" w:type="dxa"/>
            <w:vAlign w:val="center"/>
          </w:tcPr>
          <w:p w:rsidR="000A1E9F" w:rsidRPr="00574301" w:rsidRDefault="000A1E9F" w:rsidP="00CD18C0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kern w:val="0"/>
                <w:sz w:val="20"/>
                <w:lang w:val="de-CH" w:eastAsia="en-US"/>
              </w:rPr>
              <w:t>Menschen mit geistigem, physischem, psychischem Handicap oder einer Sinnesbehinderung</w:t>
            </w:r>
            <w:r>
              <w:rPr>
                <w:rFonts w:cs="Arial"/>
                <w:kern w:val="0"/>
                <w:sz w:val="20"/>
                <w:lang w:val="de-CH" w:eastAsia="en-US"/>
              </w:rPr>
              <w:t xml:space="preserve"> sind in ihrem Fitnesscenter willkommen</w:t>
            </w:r>
            <w:r w:rsidRPr="00574301">
              <w:rPr>
                <w:rFonts w:cs="Arial"/>
                <w:kern w:val="0"/>
                <w:sz w:val="20"/>
                <w:lang w:val="de-CH" w:eastAsia="en-US"/>
              </w:rPr>
              <w:t>.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0A1E9F" w:rsidRPr="00574301" w:rsidRDefault="00812C3F" w:rsidP="00E85FF4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>
              <w:rPr>
                <w:rFonts w:cs="Arial"/>
                <w:kern w:val="0"/>
                <w:sz w:val="20"/>
                <w:lang w:val="de-CH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cs="Arial"/>
                <w:kern w:val="0"/>
                <w:sz w:val="20"/>
                <w:lang w:val="de-CH" w:eastAsia="en-US"/>
              </w:rPr>
              <w:instrText xml:space="preserve"> FORMTEXT </w:instrText>
            </w:r>
            <w:r>
              <w:rPr>
                <w:rFonts w:cs="Arial"/>
                <w:kern w:val="0"/>
                <w:sz w:val="20"/>
                <w:lang w:val="de-CH" w:eastAsia="en-US"/>
              </w:rPr>
            </w:r>
            <w:r>
              <w:rPr>
                <w:rFonts w:cs="Arial"/>
                <w:kern w:val="0"/>
                <w:sz w:val="20"/>
                <w:lang w:val="de-CH" w:eastAsia="en-US"/>
              </w:rPr>
              <w:fldChar w:fldCharType="separate"/>
            </w:r>
            <w:r w:rsidR="00E85FF4">
              <w:rPr>
                <w:rFonts w:cs="Arial"/>
                <w:kern w:val="0"/>
                <w:sz w:val="20"/>
                <w:lang w:val="de-CH" w:eastAsia="en-US"/>
              </w:rPr>
              <w:t> </w:t>
            </w:r>
            <w:r w:rsidR="00E85FF4">
              <w:rPr>
                <w:rFonts w:cs="Arial"/>
                <w:kern w:val="0"/>
                <w:sz w:val="20"/>
                <w:lang w:val="de-CH" w:eastAsia="en-US"/>
              </w:rPr>
              <w:t> </w:t>
            </w:r>
            <w:r w:rsidR="00E85FF4">
              <w:rPr>
                <w:rFonts w:cs="Arial"/>
                <w:kern w:val="0"/>
                <w:sz w:val="20"/>
                <w:lang w:val="de-CH" w:eastAsia="en-US"/>
              </w:rPr>
              <w:t> </w:t>
            </w:r>
            <w:r w:rsidR="00E85FF4">
              <w:rPr>
                <w:rFonts w:cs="Arial"/>
                <w:kern w:val="0"/>
                <w:sz w:val="20"/>
                <w:lang w:val="de-CH" w:eastAsia="en-US"/>
              </w:rPr>
              <w:t> </w:t>
            </w:r>
            <w:r w:rsidR="00E85FF4">
              <w:rPr>
                <w:rFonts w:cs="Arial"/>
                <w:kern w:val="0"/>
                <w:sz w:val="20"/>
                <w:lang w:val="de-CH" w:eastAsia="en-US"/>
              </w:rPr>
              <w:t> </w:t>
            </w:r>
            <w:r>
              <w:rPr>
                <w:rFonts w:cs="Arial"/>
                <w:kern w:val="0"/>
                <w:sz w:val="20"/>
                <w:lang w:val="de-CH" w:eastAsia="en-US"/>
              </w:rPr>
              <w:fldChar w:fldCharType="end"/>
            </w:r>
            <w:bookmarkEnd w:id="1"/>
            <w:r w:rsidR="00C86CAE" w:rsidRPr="00C86CAE">
              <w:rPr>
                <w:rFonts w:cs="Arial"/>
                <w:kern w:val="0"/>
                <w:sz w:val="20"/>
                <w:lang w:val="de-CH" w:eastAsia="en-US"/>
              </w:rPr>
              <w:t> </w:t>
            </w:r>
          </w:p>
        </w:tc>
      </w:tr>
      <w:tr w:rsidR="001836C7" w:rsidRPr="00574301" w:rsidTr="005D49DA">
        <w:trPr>
          <w:gridAfter w:val="1"/>
          <w:wAfter w:w="94" w:type="dxa"/>
          <w:trHeight w:val="260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kern w:val="0"/>
                <w:sz w:val="20"/>
                <w:lang w:val="de-CH" w:eastAsia="en-US"/>
              </w:rPr>
              <w:t>Infrastruktur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</w:p>
        </w:tc>
        <w:tc>
          <w:tcPr>
            <w:tcW w:w="2432" w:type="dxa"/>
            <w:gridSpan w:val="3"/>
            <w:shd w:val="clear" w:color="auto" w:fill="D9D9D9" w:themeFill="background1" w:themeFillShade="D9"/>
            <w:vAlign w:val="center"/>
          </w:tcPr>
          <w:p w:rsidR="000A1E9F" w:rsidRPr="00574301" w:rsidRDefault="000A1E9F" w:rsidP="005D49DA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</w:p>
        </w:tc>
      </w:tr>
      <w:tr w:rsidR="001836C7" w:rsidRPr="00574301" w:rsidTr="005D49DA">
        <w:trPr>
          <w:gridAfter w:val="1"/>
          <w:wAfter w:w="94" w:type="dxa"/>
          <w:trHeight w:val="61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kern w:val="0"/>
                <w:sz w:val="20"/>
                <w:lang w:val="de-CH" w:eastAsia="en-US"/>
              </w:rPr>
              <w:id w:val="-2093771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1E9F" w:rsidRPr="00574301" w:rsidRDefault="00812C3F" w:rsidP="00574301">
                <w:pPr>
                  <w:spacing w:line="240" w:lineRule="auto"/>
                  <w:jc w:val="center"/>
                  <w:rPr>
                    <w:kern w:val="0"/>
                    <w:lang w:val="fr-CH" w:eastAsia="en-US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:sz w:val="20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>
              <w:rPr>
                <w:rFonts w:cs="Arial"/>
                <w:kern w:val="0"/>
                <w:sz w:val="20"/>
                <w:lang w:val="de-CH" w:eastAsia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kern w:val="0"/>
                <w:sz w:val="20"/>
                <w:lang w:val="de-CH" w:eastAsia="en-US"/>
              </w:rPr>
              <w:t>Trainings</w:t>
            </w:r>
            <w:r w:rsidR="001836C7">
              <w:rPr>
                <w:rFonts w:cs="Arial"/>
                <w:kern w:val="0"/>
                <w:sz w:val="20"/>
                <w:lang w:val="de-CH" w:eastAsia="en-US"/>
              </w:rPr>
              <w:t>-</w:t>
            </w:r>
            <w:r w:rsidRPr="00574301">
              <w:rPr>
                <w:rFonts w:cs="Arial"/>
                <w:kern w:val="0"/>
                <w:sz w:val="20"/>
                <w:lang w:val="de-CH" w:eastAsia="en-US"/>
              </w:rPr>
              <w:t xml:space="preserve">fläche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A1E9F" w:rsidRPr="00574301" w:rsidRDefault="000A1E9F" w:rsidP="00D46F7E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>
              <w:rPr>
                <w:rFonts w:cs="Arial"/>
                <w:kern w:val="0"/>
                <w:sz w:val="20"/>
                <w:lang w:val="de-CH" w:eastAsia="en-US"/>
              </w:rPr>
              <w:t>Das Center</w:t>
            </w:r>
            <w:r w:rsidRPr="00574301">
              <w:rPr>
                <w:rFonts w:cs="Arial"/>
                <w:kern w:val="0"/>
                <w:sz w:val="20"/>
                <w:lang w:val="de-CH" w:eastAsia="en-US"/>
              </w:rPr>
              <w:t xml:space="preserve"> </w:t>
            </w:r>
            <w:r>
              <w:rPr>
                <w:rFonts w:cs="Arial"/>
                <w:kern w:val="0"/>
                <w:sz w:val="20"/>
                <w:lang w:val="de-CH" w:eastAsia="en-US"/>
              </w:rPr>
              <w:t>ist</w:t>
            </w:r>
            <w:r w:rsidRPr="00574301">
              <w:rPr>
                <w:rFonts w:cs="Arial"/>
                <w:kern w:val="0"/>
                <w:sz w:val="20"/>
                <w:lang w:val="de-CH" w:eastAsia="en-US"/>
              </w:rPr>
              <w:t xml:space="preserve"> ebenerdig oder mit dem Lift erreichbar.</w:t>
            </w:r>
            <w:r>
              <w:rPr>
                <w:rFonts w:cs="Arial"/>
                <w:kern w:val="0"/>
                <w:sz w:val="20"/>
                <w:lang w:val="de-CH" w:eastAsia="en-US"/>
              </w:rPr>
              <w:t xml:space="preserve"> </w:t>
            </w:r>
            <w:r w:rsidR="00D46F7E">
              <w:rPr>
                <w:rFonts w:cs="Arial"/>
                <w:kern w:val="0"/>
                <w:sz w:val="20"/>
                <w:lang w:val="de-CH" w:eastAsia="en-US"/>
              </w:rPr>
              <w:t>Die</w:t>
            </w:r>
            <w:r w:rsidRPr="00574301">
              <w:rPr>
                <w:rFonts w:cs="Arial"/>
                <w:kern w:val="0"/>
                <w:sz w:val="20"/>
                <w:lang w:val="de-CH" w:eastAsia="en-US"/>
              </w:rPr>
              <w:t xml:space="preserve"> Trainingsfläche</w:t>
            </w:r>
            <w:r w:rsidR="00D46F7E">
              <w:rPr>
                <w:rFonts w:cs="Arial"/>
                <w:kern w:val="0"/>
                <w:sz w:val="20"/>
                <w:lang w:val="de-CH" w:eastAsia="en-US"/>
              </w:rPr>
              <w:t>n</w:t>
            </w:r>
            <w:r w:rsidRPr="00574301">
              <w:rPr>
                <w:rFonts w:cs="Arial"/>
                <w:kern w:val="0"/>
                <w:sz w:val="20"/>
                <w:lang w:val="de-CH" w:eastAsia="en-US"/>
              </w:rPr>
              <w:t xml:space="preserve"> </w:t>
            </w:r>
            <w:r w:rsidR="00D46F7E">
              <w:rPr>
                <w:rFonts w:cs="Arial"/>
                <w:kern w:val="0"/>
                <w:sz w:val="20"/>
                <w:lang w:val="de-CH" w:eastAsia="en-US"/>
              </w:rPr>
              <w:t>sind</w:t>
            </w:r>
            <w:r w:rsidRPr="00574301">
              <w:rPr>
                <w:rFonts w:cs="Arial"/>
                <w:kern w:val="0"/>
                <w:sz w:val="20"/>
                <w:lang w:val="de-CH" w:eastAsia="en-US"/>
              </w:rPr>
              <w:t xml:space="preserve"> stufenlos zugänglich. </w:t>
            </w: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  <w:vAlign w:val="center"/>
          </w:tcPr>
          <w:p w:rsidR="000A1E9F" w:rsidRDefault="00812C3F" w:rsidP="00E85FF4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>
              <w:rPr>
                <w:rFonts w:cs="Arial"/>
                <w:kern w:val="0"/>
                <w:sz w:val="20"/>
                <w:lang w:val="de-CH"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kern w:val="0"/>
                <w:sz w:val="20"/>
                <w:lang w:val="de-CH" w:eastAsia="en-US"/>
              </w:rPr>
              <w:instrText xml:space="preserve"> FORMTEXT </w:instrText>
            </w:r>
            <w:r>
              <w:rPr>
                <w:rFonts w:cs="Arial"/>
                <w:kern w:val="0"/>
                <w:sz w:val="20"/>
                <w:lang w:val="de-CH" w:eastAsia="en-US"/>
              </w:rPr>
            </w:r>
            <w:r>
              <w:rPr>
                <w:rFonts w:cs="Arial"/>
                <w:kern w:val="0"/>
                <w:sz w:val="20"/>
                <w:lang w:val="de-CH" w:eastAsia="en-US"/>
              </w:rPr>
              <w:fldChar w:fldCharType="separate"/>
            </w:r>
            <w:r w:rsidR="00E85FF4">
              <w:rPr>
                <w:rFonts w:cs="Arial"/>
                <w:kern w:val="0"/>
                <w:sz w:val="20"/>
                <w:lang w:val="de-CH" w:eastAsia="en-US"/>
              </w:rPr>
              <w:t> </w:t>
            </w:r>
            <w:r w:rsidR="00E85FF4">
              <w:rPr>
                <w:rFonts w:cs="Arial"/>
                <w:kern w:val="0"/>
                <w:sz w:val="20"/>
                <w:lang w:val="de-CH" w:eastAsia="en-US"/>
              </w:rPr>
              <w:t> </w:t>
            </w:r>
            <w:r w:rsidR="00E85FF4">
              <w:rPr>
                <w:rFonts w:cs="Arial"/>
                <w:kern w:val="0"/>
                <w:sz w:val="20"/>
                <w:lang w:val="de-CH" w:eastAsia="en-US"/>
              </w:rPr>
              <w:t> </w:t>
            </w:r>
            <w:r w:rsidR="00E85FF4">
              <w:rPr>
                <w:rFonts w:cs="Arial"/>
                <w:kern w:val="0"/>
                <w:sz w:val="20"/>
                <w:lang w:val="de-CH" w:eastAsia="en-US"/>
              </w:rPr>
              <w:t> </w:t>
            </w:r>
            <w:r w:rsidR="00E85FF4">
              <w:rPr>
                <w:rFonts w:cs="Arial"/>
                <w:kern w:val="0"/>
                <w:sz w:val="20"/>
                <w:lang w:val="de-CH" w:eastAsia="en-US"/>
              </w:rPr>
              <w:t> </w:t>
            </w:r>
            <w:r>
              <w:rPr>
                <w:rFonts w:cs="Arial"/>
                <w:kern w:val="0"/>
                <w:sz w:val="20"/>
                <w:lang w:val="de-CH" w:eastAsia="en-US"/>
              </w:rPr>
              <w:fldChar w:fldCharType="end"/>
            </w:r>
            <w:bookmarkEnd w:id="2"/>
          </w:p>
        </w:tc>
      </w:tr>
      <w:tr w:rsidR="001836C7" w:rsidRPr="00574301" w:rsidTr="00D46F7E">
        <w:trPr>
          <w:gridAfter w:val="1"/>
          <w:wAfter w:w="94" w:type="dxa"/>
          <w:trHeight w:val="61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cs="Arial"/>
                <w:kern w:val="0"/>
                <w:sz w:val="20"/>
                <w:lang w:val="de-CH" w:eastAsia="en-US"/>
              </w:rPr>
              <w:id w:val="748925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1E9F" w:rsidRPr="00574301" w:rsidRDefault="001836C7" w:rsidP="00574301">
                <w:pPr>
                  <w:spacing w:line="240" w:lineRule="auto"/>
                  <w:jc w:val="center"/>
                  <w:rPr>
                    <w:kern w:val="0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:sz w:val="20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>
              <w:rPr>
                <w:rFonts w:cs="Arial"/>
                <w:kern w:val="0"/>
                <w:sz w:val="20"/>
                <w:lang w:val="de-CH" w:eastAsia="en-US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A1E9F" w:rsidRPr="00574301" w:rsidRDefault="000A1E9F" w:rsidP="001836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kern w:val="0"/>
                <w:sz w:val="20"/>
                <w:lang w:val="de-CH" w:eastAsia="en-US"/>
              </w:rPr>
              <w:t xml:space="preserve">WC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A1E9F" w:rsidRDefault="00B11CF5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>
              <w:rPr>
                <w:rFonts w:cs="Arial"/>
                <w:kern w:val="0"/>
                <w:sz w:val="20"/>
                <w:lang w:val="de-CH" w:eastAsia="en-US"/>
              </w:rPr>
              <w:t xml:space="preserve">Stufenloser Zugang </w:t>
            </w:r>
            <w:r w:rsidR="001836C7">
              <w:rPr>
                <w:rFonts w:cs="Arial"/>
                <w:kern w:val="0"/>
                <w:sz w:val="20"/>
                <w:lang w:val="de-CH" w:eastAsia="en-US"/>
              </w:rPr>
              <w:t>zum WC.</w:t>
            </w:r>
          </w:p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 w:rsidRPr="00574301">
              <w:rPr>
                <w:rFonts w:cs="Arial"/>
                <w:kern w:val="0"/>
                <w:sz w:val="20"/>
                <w:lang w:val="de-CH" w:eastAsia="en-US"/>
              </w:rPr>
              <w:t xml:space="preserve">Türbreite min. </w:t>
            </w:r>
            <w:r w:rsidR="00B11CF5">
              <w:rPr>
                <w:rFonts w:cs="Arial"/>
                <w:kern w:val="0"/>
                <w:sz w:val="20"/>
                <w:lang w:val="de-CH" w:eastAsia="en-US"/>
              </w:rPr>
              <w:t>7</w:t>
            </w:r>
            <w:r w:rsidRPr="00574301">
              <w:rPr>
                <w:rFonts w:cs="Arial"/>
                <w:kern w:val="0"/>
                <w:sz w:val="20"/>
                <w:lang w:val="de-CH" w:eastAsia="en-US"/>
              </w:rPr>
              <w:t>0</w:t>
            </w:r>
            <w:r w:rsidR="00B11CF5">
              <w:rPr>
                <w:rFonts w:cs="Arial"/>
                <w:kern w:val="0"/>
                <w:sz w:val="20"/>
                <w:lang w:val="de-CH" w:eastAsia="en-US"/>
              </w:rPr>
              <w:t xml:space="preserve"> cm</w:t>
            </w:r>
            <w:r w:rsidRPr="00574301">
              <w:rPr>
                <w:rFonts w:cs="Arial"/>
                <w:kern w:val="0"/>
                <w:sz w:val="20"/>
                <w:lang w:val="de-CH" w:eastAsia="en-US"/>
              </w:rPr>
              <w:t xml:space="preserve">. </w:t>
            </w: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  <w:vAlign w:val="center"/>
          </w:tcPr>
          <w:p w:rsidR="000A1E9F" w:rsidRPr="00574301" w:rsidRDefault="00812C3F" w:rsidP="00C86CAE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>
              <w:rPr>
                <w:rFonts w:cs="Arial"/>
                <w:kern w:val="0"/>
                <w:sz w:val="20"/>
                <w:lang w:val="de-CH"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kern w:val="0"/>
                <w:sz w:val="20"/>
                <w:lang w:val="de-CH" w:eastAsia="en-US"/>
              </w:rPr>
              <w:instrText xml:space="preserve"> FORMTEXT </w:instrText>
            </w:r>
            <w:r>
              <w:rPr>
                <w:rFonts w:cs="Arial"/>
                <w:kern w:val="0"/>
                <w:sz w:val="20"/>
                <w:lang w:val="de-CH" w:eastAsia="en-US"/>
              </w:rPr>
            </w:r>
            <w:r>
              <w:rPr>
                <w:rFonts w:cs="Arial"/>
                <w:kern w:val="0"/>
                <w:sz w:val="20"/>
                <w:lang w:val="de-CH" w:eastAsia="en-US"/>
              </w:rPr>
              <w:fldChar w:fldCharType="separate"/>
            </w:r>
            <w:r>
              <w:rPr>
                <w:rFonts w:cs="Arial"/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rFonts w:cs="Arial"/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rFonts w:cs="Arial"/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rFonts w:cs="Arial"/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rFonts w:cs="Arial"/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rFonts w:cs="Arial"/>
                <w:kern w:val="0"/>
                <w:sz w:val="20"/>
                <w:lang w:val="de-CH" w:eastAsia="en-US"/>
              </w:rPr>
              <w:fldChar w:fldCharType="end"/>
            </w:r>
            <w:bookmarkEnd w:id="3"/>
          </w:p>
        </w:tc>
      </w:tr>
      <w:tr w:rsidR="000A1E9F" w:rsidRPr="00574301" w:rsidTr="001836C7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sdt>
            <w:sdtPr>
              <w:rPr>
                <w:rFonts w:cs="Arial"/>
                <w:kern w:val="0"/>
                <w:sz w:val="20"/>
                <w:lang w:val="de-CH" w:eastAsia="en-US"/>
              </w:rPr>
              <w:id w:val="-1449848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A1E9F" w:rsidRPr="00574301" w:rsidRDefault="001836C7" w:rsidP="00574301">
                <w:pPr>
                  <w:spacing w:line="240" w:lineRule="auto"/>
                  <w:jc w:val="center"/>
                  <w:rPr>
                    <w:rFonts w:cs="Arial"/>
                    <w:kern w:val="0"/>
                    <w:sz w:val="20"/>
                    <w:lang w:val="de-CH" w:eastAsia="en-US"/>
                  </w:rPr>
                </w:pPr>
                <w:r>
                  <w:rPr>
                    <w:rFonts w:ascii="MS Gothic" w:eastAsia="MS Gothic" w:hAnsi="MS Gothic" w:cs="Arial" w:hint="eastAsia"/>
                    <w:kern w:val="0"/>
                    <w:sz w:val="20"/>
                    <w:lang w:val="de-CH" w:eastAsia="en-US"/>
                  </w:rPr>
                  <w:t>☐</w:t>
                </w:r>
              </w:p>
            </w:sdtContent>
          </w:sdt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1E9F" w:rsidRPr="00574301" w:rsidRDefault="000A1E9F" w:rsidP="0053716F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  <w:r>
              <w:rPr>
                <w:rFonts w:cs="Arial"/>
                <w:kern w:val="0"/>
                <w:sz w:val="20"/>
                <w:lang w:val="de-CH" w:eastAsia="en-US"/>
              </w:rPr>
              <w:t>Obwohl unsere Infrastruktur teilweise nicht barrierefrei ist, sind wir am Projekt interessiert.</w:t>
            </w:r>
            <w:r w:rsidRPr="0053716F">
              <w:rPr>
                <w:kern w:val="0"/>
                <w:sz w:val="20"/>
                <w:lang w:val="de-CH" w:eastAsia="en-US"/>
              </w:rPr>
              <w:t xml:space="preserve"> </w:t>
            </w:r>
            <w:r>
              <w:rPr>
                <w:kern w:val="0"/>
                <w:sz w:val="20"/>
                <w:lang w:val="de-CH" w:eastAsia="en-US"/>
              </w:rPr>
              <w:t>Procap</w:t>
            </w:r>
            <w:r w:rsidRPr="0053716F">
              <w:rPr>
                <w:kern w:val="0"/>
                <w:sz w:val="20"/>
                <w:lang w:val="de-CH" w:eastAsia="en-US"/>
              </w:rPr>
              <w:t xml:space="preserve"> </w:t>
            </w:r>
            <w:r>
              <w:rPr>
                <w:kern w:val="0"/>
                <w:sz w:val="20"/>
                <w:lang w:val="de-CH" w:eastAsia="en-US"/>
              </w:rPr>
              <w:t>soll mit uns Kontakt aufnehmen</w:t>
            </w:r>
            <w:r w:rsidRPr="0053716F">
              <w:rPr>
                <w:kern w:val="0"/>
                <w:sz w:val="20"/>
                <w:lang w:val="de-CH" w:eastAsia="en-US"/>
              </w:rPr>
              <w:t>, um abzuklären</w:t>
            </w:r>
            <w:r w:rsidR="00B11CF5">
              <w:rPr>
                <w:kern w:val="0"/>
                <w:sz w:val="20"/>
                <w:lang w:val="de-CH" w:eastAsia="en-US"/>
              </w:rPr>
              <w:t>,</w:t>
            </w:r>
            <w:r w:rsidRPr="0053716F">
              <w:rPr>
                <w:kern w:val="0"/>
                <w:sz w:val="20"/>
                <w:lang w:val="de-CH" w:eastAsia="en-US"/>
              </w:rPr>
              <w:t xml:space="preserve"> mit welchen einfachen Mitteln </w:t>
            </w:r>
            <w:r>
              <w:rPr>
                <w:kern w:val="0"/>
                <w:sz w:val="20"/>
                <w:lang w:val="de-CH" w:eastAsia="en-US"/>
              </w:rPr>
              <w:t>unser Fitnessc</w:t>
            </w:r>
            <w:r w:rsidRPr="0053716F">
              <w:rPr>
                <w:kern w:val="0"/>
                <w:sz w:val="20"/>
                <w:lang w:val="de-CH" w:eastAsia="en-US"/>
              </w:rPr>
              <w:t xml:space="preserve">enter </w:t>
            </w:r>
            <w:r>
              <w:rPr>
                <w:kern w:val="0"/>
                <w:sz w:val="20"/>
                <w:lang w:val="de-CH" w:eastAsia="en-US"/>
              </w:rPr>
              <w:t>in</w:t>
            </w:r>
            <w:r w:rsidRPr="0053716F">
              <w:rPr>
                <w:kern w:val="0"/>
                <w:sz w:val="20"/>
                <w:lang w:val="de-CH" w:eastAsia="en-US"/>
              </w:rPr>
              <w:t xml:space="preserve"> Hinblick auf Barrierefreiheit optimiert werden könnte</w:t>
            </w:r>
            <w:r w:rsidR="00B11CF5">
              <w:rPr>
                <w:kern w:val="0"/>
                <w:sz w:val="20"/>
                <w:lang w:val="de-CH" w:eastAsia="en-US"/>
              </w:rPr>
              <w:t>.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1E9F" w:rsidRPr="00574301" w:rsidRDefault="000A1E9F" w:rsidP="00574301">
            <w:pPr>
              <w:spacing w:line="240" w:lineRule="auto"/>
              <w:rPr>
                <w:rFonts w:cs="Arial"/>
                <w:kern w:val="0"/>
                <w:sz w:val="20"/>
                <w:lang w:val="de-CH" w:eastAsia="en-US"/>
              </w:rPr>
            </w:pPr>
          </w:p>
        </w:tc>
      </w:tr>
    </w:tbl>
    <w:tbl>
      <w:tblPr>
        <w:tblStyle w:val="Tabellenraster1"/>
        <w:tblpPr w:leftFromText="141" w:rightFromText="141" w:vertAnchor="text" w:horzAnchor="margin" w:tblpX="108" w:tblpY="146"/>
        <w:tblW w:w="10173" w:type="dxa"/>
        <w:tblLook w:val="04A0" w:firstRow="1" w:lastRow="0" w:firstColumn="1" w:lastColumn="0" w:noHBand="0" w:noVBand="1"/>
      </w:tblPr>
      <w:tblGrid>
        <w:gridCol w:w="1804"/>
        <w:gridCol w:w="8369"/>
      </w:tblGrid>
      <w:tr w:rsidR="00327120" w:rsidRPr="00574301" w:rsidTr="00327120">
        <w:trPr>
          <w:trHeight w:val="370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:rsidR="00327120" w:rsidRPr="00574301" w:rsidRDefault="00327120" w:rsidP="00327120">
            <w:pPr>
              <w:spacing w:line="240" w:lineRule="auto"/>
              <w:rPr>
                <w:b/>
                <w:kern w:val="0"/>
                <w:sz w:val="20"/>
                <w:lang w:val="de-CH" w:eastAsia="en-US"/>
              </w:rPr>
            </w:pPr>
            <w:r w:rsidRPr="00574301">
              <w:rPr>
                <w:b/>
                <w:kern w:val="0"/>
                <w:sz w:val="20"/>
                <w:lang w:val="de-CH" w:eastAsia="en-US"/>
              </w:rPr>
              <w:t>Kontaktangaben Fitness- oder Gesundheitscenter</w:t>
            </w:r>
          </w:p>
        </w:tc>
      </w:tr>
      <w:tr w:rsidR="00327120" w:rsidRPr="00574301" w:rsidTr="00327120">
        <w:trPr>
          <w:trHeight w:val="370"/>
        </w:trPr>
        <w:tc>
          <w:tcPr>
            <w:tcW w:w="1804" w:type="dxa"/>
            <w:vAlign w:val="center"/>
          </w:tcPr>
          <w:p w:rsidR="00327120" w:rsidRPr="00574301" w:rsidRDefault="00327120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 w:rsidRPr="00574301">
              <w:rPr>
                <w:kern w:val="0"/>
                <w:sz w:val="20"/>
                <w:lang w:val="de-CH" w:eastAsia="en-US"/>
              </w:rPr>
              <w:t>Name:</w:t>
            </w:r>
          </w:p>
        </w:tc>
        <w:tc>
          <w:tcPr>
            <w:tcW w:w="8369" w:type="dxa"/>
            <w:vAlign w:val="center"/>
          </w:tcPr>
          <w:p w:rsidR="00327120" w:rsidRPr="00574301" w:rsidRDefault="00812C3F" w:rsidP="00C86CAE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>
              <w:rPr>
                <w:kern w:val="0"/>
                <w:sz w:val="20"/>
                <w:lang w:val="de-CH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kern w:val="0"/>
                <w:sz w:val="20"/>
                <w:lang w:val="de-CH" w:eastAsia="en-US"/>
              </w:rPr>
              <w:instrText xml:space="preserve"> FORMTEXT </w:instrText>
            </w:r>
            <w:r>
              <w:rPr>
                <w:kern w:val="0"/>
                <w:sz w:val="20"/>
                <w:lang w:val="de-CH" w:eastAsia="en-US"/>
              </w:rPr>
            </w:r>
            <w:r>
              <w:rPr>
                <w:kern w:val="0"/>
                <w:sz w:val="20"/>
                <w:lang w:val="de-CH" w:eastAsia="en-US"/>
              </w:rPr>
              <w:fldChar w:fldCharType="separate"/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kern w:val="0"/>
                <w:sz w:val="20"/>
                <w:lang w:val="de-CH" w:eastAsia="en-US"/>
              </w:rPr>
              <w:fldChar w:fldCharType="end"/>
            </w:r>
            <w:bookmarkEnd w:id="4"/>
          </w:p>
        </w:tc>
      </w:tr>
      <w:tr w:rsidR="00327120" w:rsidRPr="00574301" w:rsidTr="00327120">
        <w:trPr>
          <w:trHeight w:val="370"/>
        </w:trPr>
        <w:tc>
          <w:tcPr>
            <w:tcW w:w="1804" w:type="dxa"/>
            <w:vAlign w:val="center"/>
          </w:tcPr>
          <w:p w:rsidR="00327120" w:rsidRPr="00574301" w:rsidRDefault="00327120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 w:rsidRPr="00574301">
              <w:rPr>
                <w:kern w:val="0"/>
                <w:sz w:val="20"/>
                <w:lang w:val="de-CH" w:eastAsia="en-US"/>
              </w:rPr>
              <w:t>Kontaktperson:</w:t>
            </w:r>
          </w:p>
        </w:tc>
        <w:tc>
          <w:tcPr>
            <w:tcW w:w="8369" w:type="dxa"/>
            <w:vAlign w:val="center"/>
          </w:tcPr>
          <w:p w:rsidR="00327120" w:rsidRPr="00574301" w:rsidRDefault="00812C3F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>
              <w:rPr>
                <w:kern w:val="0"/>
                <w:sz w:val="20"/>
                <w:lang w:val="de-CH"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kern w:val="0"/>
                <w:sz w:val="20"/>
                <w:lang w:val="de-CH" w:eastAsia="en-US"/>
              </w:rPr>
              <w:instrText xml:space="preserve"> FORMTEXT </w:instrText>
            </w:r>
            <w:r>
              <w:rPr>
                <w:kern w:val="0"/>
                <w:sz w:val="20"/>
                <w:lang w:val="de-CH" w:eastAsia="en-US"/>
              </w:rPr>
            </w:r>
            <w:r>
              <w:rPr>
                <w:kern w:val="0"/>
                <w:sz w:val="20"/>
                <w:lang w:val="de-CH" w:eastAsia="en-US"/>
              </w:rPr>
              <w:fldChar w:fldCharType="separate"/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kern w:val="0"/>
                <w:sz w:val="20"/>
                <w:lang w:val="de-CH" w:eastAsia="en-US"/>
              </w:rPr>
              <w:fldChar w:fldCharType="end"/>
            </w:r>
            <w:bookmarkEnd w:id="5"/>
          </w:p>
        </w:tc>
      </w:tr>
      <w:tr w:rsidR="00327120" w:rsidRPr="00574301" w:rsidTr="00327120">
        <w:trPr>
          <w:trHeight w:val="370"/>
        </w:trPr>
        <w:tc>
          <w:tcPr>
            <w:tcW w:w="1804" w:type="dxa"/>
            <w:vAlign w:val="center"/>
          </w:tcPr>
          <w:p w:rsidR="00327120" w:rsidRPr="00574301" w:rsidRDefault="00327120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 w:rsidRPr="00574301">
              <w:rPr>
                <w:kern w:val="0"/>
                <w:sz w:val="20"/>
                <w:lang w:val="de-CH" w:eastAsia="en-US"/>
              </w:rPr>
              <w:t>Adresse:</w:t>
            </w:r>
          </w:p>
        </w:tc>
        <w:tc>
          <w:tcPr>
            <w:tcW w:w="8369" w:type="dxa"/>
            <w:vAlign w:val="center"/>
          </w:tcPr>
          <w:p w:rsidR="00327120" w:rsidRPr="00574301" w:rsidRDefault="00812C3F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>
              <w:rPr>
                <w:kern w:val="0"/>
                <w:sz w:val="20"/>
                <w:lang w:val="de-CH"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 w:val="20"/>
                <w:lang w:val="de-CH" w:eastAsia="en-US"/>
              </w:rPr>
              <w:instrText xml:space="preserve"> </w:instrText>
            </w:r>
            <w:bookmarkStart w:id="6" w:name="Text6"/>
            <w:r>
              <w:rPr>
                <w:kern w:val="0"/>
                <w:sz w:val="20"/>
                <w:lang w:val="de-CH" w:eastAsia="en-US"/>
              </w:rPr>
              <w:instrText xml:space="preserve">FORMTEXT </w:instrText>
            </w:r>
            <w:r>
              <w:rPr>
                <w:kern w:val="0"/>
                <w:sz w:val="20"/>
                <w:lang w:val="de-CH" w:eastAsia="en-US"/>
              </w:rPr>
            </w:r>
            <w:r>
              <w:rPr>
                <w:kern w:val="0"/>
                <w:sz w:val="20"/>
                <w:lang w:val="de-CH" w:eastAsia="en-US"/>
              </w:rPr>
              <w:fldChar w:fldCharType="separate"/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kern w:val="0"/>
                <w:sz w:val="20"/>
                <w:lang w:val="de-CH" w:eastAsia="en-US"/>
              </w:rPr>
              <w:fldChar w:fldCharType="end"/>
            </w:r>
            <w:bookmarkEnd w:id="6"/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</w:p>
        </w:tc>
      </w:tr>
      <w:tr w:rsidR="00327120" w:rsidRPr="00574301" w:rsidTr="00327120">
        <w:trPr>
          <w:trHeight w:val="370"/>
        </w:trPr>
        <w:tc>
          <w:tcPr>
            <w:tcW w:w="1804" w:type="dxa"/>
            <w:vAlign w:val="center"/>
          </w:tcPr>
          <w:p w:rsidR="00327120" w:rsidRPr="00574301" w:rsidRDefault="00327120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 w:rsidRPr="00574301">
              <w:rPr>
                <w:kern w:val="0"/>
                <w:sz w:val="20"/>
                <w:lang w:val="de-CH" w:eastAsia="en-US"/>
              </w:rPr>
              <w:t>PLZ</w:t>
            </w:r>
            <w:r w:rsidR="005D49DA">
              <w:rPr>
                <w:kern w:val="0"/>
                <w:sz w:val="20"/>
                <w:lang w:val="de-CH" w:eastAsia="en-US"/>
              </w:rPr>
              <w:t xml:space="preserve"> Ort</w:t>
            </w:r>
            <w:r w:rsidRPr="00574301">
              <w:rPr>
                <w:kern w:val="0"/>
                <w:sz w:val="20"/>
                <w:lang w:val="de-CH" w:eastAsia="en-US"/>
              </w:rPr>
              <w:t>:</w:t>
            </w:r>
          </w:p>
        </w:tc>
        <w:tc>
          <w:tcPr>
            <w:tcW w:w="8369" w:type="dxa"/>
            <w:vAlign w:val="center"/>
          </w:tcPr>
          <w:p w:rsidR="00327120" w:rsidRPr="00574301" w:rsidRDefault="00812C3F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>
              <w:rPr>
                <w:kern w:val="0"/>
                <w:sz w:val="20"/>
                <w:lang w:val="de-CH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 w:val="20"/>
                <w:lang w:val="de-CH" w:eastAsia="en-US"/>
              </w:rPr>
              <w:instrText xml:space="preserve"> </w:instrText>
            </w:r>
            <w:bookmarkStart w:id="7" w:name="Text7"/>
            <w:r>
              <w:rPr>
                <w:kern w:val="0"/>
                <w:sz w:val="20"/>
                <w:lang w:val="de-CH" w:eastAsia="en-US"/>
              </w:rPr>
              <w:instrText xml:space="preserve">FORMTEXT </w:instrText>
            </w:r>
            <w:r>
              <w:rPr>
                <w:kern w:val="0"/>
                <w:sz w:val="20"/>
                <w:lang w:val="de-CH" w:eastAsia="en-US"/>
              </w:rPr>
            </w:r>
            <w:r>
              <w:rPr>
                <w:kern w:val="0"/>
                <w:sz w:val="20"/>
                <w:lang w:val="de-CH" w:eastAsia="en-US"/>
              </w:rPr>
              <w:fldChar w:fldCharType="separate"/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kern w:val="0"/>
                <w:sz w:val="20"/>
                <w:lang w:val="de-CH" w:eastAsia="en-US"/>
              </w:rPr>
              <w:fldChar w:fldCharType="end"/>
            </w:r>
            <w:bookmarkEnd w:id="7"/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</w:p>
        </w:tc>
      </w:tr>
      <w:tr w:rsidR="00FA7522" w:rsidRPr="00574301" w:rsidTr="00327120">
        <w:trPr>
          <w:trHeight w:val="370"/>
        </w:trPr>
        <w:tc>
          <w:tcPr>
            <w:tcW w:w="1804" w:type="dxa"/>
            <w:vAlign w:val="center"/>
          </w:tcPr>
          <w:p w:rsidR="00FA7522" w:rsidRPr="00574301" w:rsidRDefault="00FA7522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>
              <w:rPr>
                <w:kern w:val="0"/>
                <w:sz w:val="20"/>
                <w:lang w:val="de-CH" w:eastAsia="en-US"/>
              </w:rPr>
              <w:t>Kanton</w:t>
            </w:r>
          </w:p>
        </w:tc>
        <w:tc>
          <w:tcPr>
            <w:tcW w:w="8369" w:type="dxa"/>
            <w:vAlign w:val="center"/>
          </w:tcPr>
          <w:p w:rsidR="00FA7522" w:rsidRDefault="00FA7522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>
              <w:rPr>
                <w:kern w:val="0"/>
                <w:sz w:val="20"/>
                <w:lang w:val="de-CH"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 w:val="20"/>
                <w:lang w:val="de-CH" w:eastAsia="en-US"/>
              </w:rPr>
              <w:instrText xml:space="preserve"> FORMTEXT </w:instrText>
            </w:r>
            <w:r>
              <w:rPr>
                <w:kern w:val="0"/>
                <w:sz w:val="20"/>
                <w:lang w:val="de-CH" w:eastAsia="en-US"/>
              </w:rPr>
            </w:r>
            <w:r>
              <w:rPr>
                <w:kern w:val="0"/>
                <w:sz w:val="20"/>
                <w:lang w:val="de-CH" w:eastAsia="en-US"/>
              </w:rPr>
              <w:fldChar w:fldCharType="separate"/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kern w:val="0"/>
                <w:sz w:val="20"/>
                <w:lang w:val="de-CH" w:eastAsia="en-US"/>
              </w:rPr>
              <w:fldChar w:fldCharType="end"/>
            </w:r>
          </w:p>
        </w:tc>
      </w:tr>
      <w:tr w:rsidR="00327120" w:rsidRPr="00574301" w:rsidTr="00327120">
        <w:trPr>
          <w:trHeight w:val="370"/>
        </w:trPr>
        <w:tc>
          <w:tcPr>
            <w:tcW w:w="1804" w:type="dxa"/>
            <w:vAlign w:val="center"/>
          </w:tcPr>
          <w:p w:rsidR="00327120" w:rsidRPr="00574301" w:rsidRDefault="00327120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 w:rsidRPr="00574301">
              <w:rPr>
                <w:kern w:val="0"/>
                <w:sz w:val="20"/>
                <w:lang w:val="de-CH" w:eastAsia="en-US"/>
              </w:rPr>
              <w:t>Telefon:</w:t>
            </w:r>
          </w:p>
        </w:tc>
        <w:tc>
          <w:tcPr>
            <w:tcW w:w="8369" w:type="dxa"/>
            <w:vAlign w:val="center"/>
          </w:tcPr>
          <w:p w:rsidR="00327120" w:rsidRPr="00574301" w:rsidRDefault="00812C3F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>
              <w:rPr>
                <w:kern w:val="0"/>
                <w:sz w:val="20"/>
                <w:lang w:val="de-CH"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 w:val="20"/>
                <w:lang w:val="de-CH" w:eastAsia="en-US"/>
              </w:rPr>
              <w:instrText xml:space="preserve"> </w:instrText>
            </w:r>
            <w:bookmarkStart w:id="8" w:name="Text8"/>
            <w:r>
              <w:rPr>
                <w:kern w:val="0"/>
                <w:sz w:val="20"/>
                <w:lang w:val="de-CH" w:eastAsia="en-US"/>
              </w:rPr>
              <w:instrText xml:space="preserve">FORMTEXT </w:instrText>
            </w:r>
            <w:r>
              <w:rPr>
                <w:kern w:val="0"/>
                <w:sz w:val="20"/>
                <w:lang w:val="de-CH" w:eastAsia="en-US"/>
              </w:rPr>
            </w:r>
            <w:r>
              <w:rPr>
                <w:kern w:val="0"/>
                <w:sz w:val="20"/>
                <w:lang w:val="de-CH" w:eastAsia="en-US"/>
              </w:rPr>
              <w:fldChar w:fldCharType="separate"/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kern w:val="0"/>
                <w:sz w:val="20"/>
                <w:lang w:val="de-CH" w:eastAsia="en-US"/>
              </w:rPr>
              <w:fldChar w:fldCharType="end"/>
            </w:r>
            <w:bookmarkEnd w:id="8"/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</w:p>
        </w:tc>
      </w:tr>
      <w:tr w:rsidR="00327120" w:rsidRPr="00574301" w:rsidTr="00327120">
        <w:trPr>
          <w:trHeight w:val="370"/>
        </w:trPr>
        <w:tc>
          <w:tcPr>
            <w:tcW w:w="1804" w:type="dxa"/>
            <w:vAlign w:val="center"/>
          </w:tcPr>
          <w:p w:rsidR="00327120" w:rsidRPr="00574301" w:rsidRDefault="00327120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 w:rsidRPr="00574301">
              <w:rPr>
                <w:kern w:val="0"/>
                <w:sz w:val="20"/>
                <w:lang w:val="de-CH" w:eastAsia="en-US"/>
              </w:rPr>
              <w:t>E-Mail:</w:t>
            </w:r>
          </w:p>
        </w:tc>
        <w:tc>
          <w:tcPr>
            <w:tcW w:w="8369" w:type="dxa"/>
            <w:vAlign w:val="center"/>
          </w:tcPr>
          <w:p w:rsidR="00327120" w:rsidRPr="00574301" w:rsidRDefault="00812C3F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>
              <w:rPr>
                <w:kern w:val="0"/>
                <w:sz w:val="20"/>
                <w:lang w:val="de-CH"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 w:val="20"/>
                <w:lang w:val="de-CH" w:eastAsia="en-US"/>
              </w:rPr>
              <w:instrText xml:space="preserve"> </w:instrText>
            </w:r>
            <w:bookmarkStart w:id="9" w:name="Text9"/>
            <w:r>
              <w:rPr>
                <w:kern w:val="0"/>
                <w:sz w:val="20"/>
                <w:lang w:val="de-CH" w:eastAsia="en-US"/>
              </w:rPr>
              <w:instrText xml:space="preserve">FORMTEXT </w:instrText>
            </w:r>
            <w:r>
              <w:rPr>
                <w:kern w:val="0"/>
                <w:sz w:val="20"/>
                <w:lang w:val="de-CH" w:eastAsia="en-US"/>
              </w:rPr>
            </w:r>
            <w:r>
              <w:rPr>
                <w:kern w:val="0"/>
                <w:sz w:val="20"/>
                <w:lang w:val="de-CH" w:eastAsia="en-US"/>
              </w:rPr>
              <w:fldChar w:fldCharType="separate"/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kern w:val="0"/>
                <w:sz w:val="20"/>
                <w:lang w:val="de-CH" w:eastAsia="en-US"/>
              </w:rPr>
              <w:fldChar w:fldCharType="end"/>
            </w:r>
            <w:bookmarkEnd w:id="9"/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</w:p>
        </w:tc>
      </w:tr>
      <w:tr w:rsidR="00327120" w:rsidRPr="00574301" w:rsidTr="00327120">
        <w:trPr>
          <w:trHeight w:val="370"/>
        </w:trPr>
        <w:tc>
          <w:tcPr>
            <w:tcW w:w="1804" w:type="dxa"/>
            <w:vAlign w:val="center"/>
          </w:tcPr>
          <w:p w:rsidR="00327120" w:rsidRPr="00574301" w:rsidRDefault="00327120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>
              <w:rPr>
                <w:kern w:val="0"/>
                <w:sz w:val="20"/>
                <w:lang w:val="de-CH" w:eastAsia="en-US"/>
              </w:rPr>
              <w:t>Webseite:</w:t>
            </w:r>
          </w:p>
        </w:tc>
        <w:tc>
          <w:tcPr>
            <w:tcW w:w="8369" w:type="dxa"/>
            <w:vAlign w:val="center"/>
          </w:tcPr>
          <w:p w:rsidR="00327120" w:rsidRPr="00574301" w:rsidRDefault="00812C3F" w:rsidP="00327120">
            <w:pPr>
              <w:spacing w:line="240" w:lineRule="auto"/>
              <w:rPr>
                <w:kern w:val="0"/>
                <w:sz w:val="20"/>
                <w:lang w:val="de-CH" w:eastAsia="en-US"/>
              </w:rPr>
            </w:pPr>
            <w:r>
              <w:rPr>
                <w:kern w:val="0"/>
                <w:sz w:val="20"/>
                <w:lang w:val="de-CH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kern w:val="0"/>
                <w:sz w:val="20"/>
                <w:lang w:val="de-CH" w:eastAsia="en-US"/>
              </w:rPr>
              <w:instrText xml:space="preserve"> </w:instrText>
            </w:r>
            <w:bookmarkStart w:id="10" w:name="Text10"/>
            <w:r>
              <w:rPr>
                <w:kern w:val="0"/>
                <w:sz w:val="20"/>
                <w:lang w:val="de-CH" w:eastAsia="en-US"/>
              </w:rPr>
              <w:instrText xml:space="preserve">FORMTEXT </w:instrText>
            </w:r>
            <w:r>
              <w:rPr>
                <w:kern w:val="0"/>
                <w:sz w:val="20"/>
                <w:lang w:val="de-CH" w:eastAsia="en-US"/>
              </w:rPr>
            </w:r>
            <w:r>
              <w:rPr>
                <w:kern w:val="0"/>
                <w:sz w:val="20"/>
                <w:lang w:val="de-CH" w:eastAsia="en-US"/>
              </w:rPr>
              <w:fldChar w:fldCharType="separate"/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noProof/>
                <w:kern w:val="0"/>
                <w:sz w:val="20"/>
                <w:lang w:val="de-CH" w:eastAsia="en-US"/>
              </w:rPr>
              <w:t> </w:t>
            </w:r>
            <w:r>
              <w:rPr>
                <w:kern w:val="0"/>
                <w:sz w:val="20"/>
                <w:lang w:val="de-CH" w:eastAsia="en-US"/>
              </w:rPr>
              <w:fldChar w:fldCharType="end"/>
            </w:r>
            <w:bookmarkEnd w:id="10"/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  <w:r w:rsidR="00C86CAE" w:rsidRPr="00C86CAE">
              <w:rPr>
                <w:kern w:val="0"/>
                <w:sz w:val="20"/>
                <w:lang w:val="de-CH" w:eastAsia="en-US"/>
              </w:rPr>
              <w:t> </w:t>
            </w:r>
          </w:p>
        </w:tc>
      </w:tr>
    </w:tbl>
    <w:p w:rsidR="00574301" w:rsidRPr="00574301" w:rsidRDefault="00FA7522" w:rsidP="00574301">
      <w:pPr>
        <w:spacing w:after="200" w:line="276" w:lineRule="auto"/>
        <w:rPr>
          <w:rFonts w:eastAsia="Calibri"/>
          <w:kern w:val="0"/>
          <w:szCs w:val="22"/>
          <w:lang w:val="de-CH" w:eastAsia="en-US"/>
        </w:rPr>
      </w:pPr>
      <w:r>
        <w:rPr>
          <w:rFonts w:eastAsia="Calibri"/>
          <w:kern w:val="0"/>
          <w:szCs w:val="22"/>
          <w:lang w:val="de-CH" w:eastAsia="en-US"/>
        </w:rPr>
        <w:br/>
      </w:r>
      <w:r w:rsidR="00574301" w:rsidRPr="00574301">
        <w:rPr>
          <w:rFonts w:eastAsia="Calibri"/>
          <w:kern w:val="0"/>
          <w:szCs w:val="22"/>
          <w:lang w:val="de-CH" w:eastAsia="en-US"/>
        </w:rPr>
        <w:t xml:space="preserve">Bitte senden Sie die ausgefüllte Selbstdeklaration </w:t>
      </w:r>
      <w:r w:rsidR="00D46F7E">
        <w:rPr>
          <w:rFonts w:eastAsia="Calibri"/>
          <w:kern w:val="0"/>
          <w:szCs w:val="22"/>
          <w:lang w:val="de-CH" w:eastAsia="en-US"/>
        </w:rPr>
        <w:t>per Mail (</w:t>
      </w:r>
      <w:hyperlink r:id="rId10" w:history="1">
        <w:r w:rsidR="00D46F7E" w:rsidRPr="007201EC">
          <w:rPr>
            <w:rStyle w:val="Hyperlink"/>
            <w:rFonts w:eastAsia="Calibri"/>
            <w:kern w:val="0"/>
            <w:szCs w:val="22"/>
            <w:lang w:val="de-CH" w:eastAsia="en-US"/>
          </w:rPr>
          <w:t>procapbewegt@procap.ch</w:t>
        </w:r>
      </w:hyperlink>
      <w:r w:rsidR="00D46F7E">
        <w:rPr>
          <w:rFonts w:eastAsia="Calibri"/>
          <w:kern w:val="0"/>
          <w:szCs w:val="22"/>
          <w:lang w:val="de-CH" w:eastAsia="en-US"/>
        </w:rPr>
        <w:t xml:space="preserve">) oder per Post </w:t>
      </w:r>
      <w:r w:rsidR="00574301" w:rsidRPr="00574301">
        <w:rPr>
          <w:rFonts w:eastAsia="Calibri"/>
          <w:kern w:val="0"/>
          <w:szCs w:val="22"/>
          <w:lang w:val="de-CH" w:eastAsia="en-US"/>
        </w:rPr>
        <w:t>an:</w:t>
      </w:r>
      <w:r w:rsidR="00D46F7E">
        <w:rPr>
          <w:rFonts w:eastAsia="Calibri"/>
          <w:kern w:val="0"/>
          <w:szCs w:val="22"/>
          <w:lang w:val="de-CH" w:eastAsia="en-US"/>
        </w:rPr>
        <w:t xml:space="preserve"> </w:t>
      </w:r>
      <w:r w:rsidR="001836C7" w:rsidRPr="001836C7">
        <w:rPr>
          <w:rFonts w:eastAsia="Calibri"/>
          <w:kern w:val="0"/>
          <w:szCs w:val="22"/>
          <w:lang w:val="de-CH" w:eastAsia="en-US"/>
        </w:rPr>
        <w:t>«Procap bewegt»</w:t>
      </w:r>
      <w:r w:rsidR="00D46F7E">
        <w:rPr>
          <w:rFonts w:eastAsia="Calibri"/>
          <w:kern w:val="0"/>
          <w:szCs w:val="22"/>
          <w:lang w:val="de-CH" w:eastAsia="en-US"/>
        </w:rPr>
        <w:t xml:space="preserve">, </w:t>
      </w:r>
      <w:r w:rsidR="001836C7">
        <w:rPr>
          <w:rFonts w:eastAsia="Calibri"/>
          <w:kern w:val="0"/>
          <w:szCs w:val="22"/>
          <w:lang w:val="de-CH" w:eastAsia="en-US"/>
        </w:rPr>
        <w:t xml:space="preserve">Frohburgstr. 4, </w:t>
      </w:r>
      <w:r w:rsidR="00D46F7E">
        <w:rPr>
          <w:rFonts w:eastAsia="Calibri"/>
          <w:kern w:val="0"/>
          <w:szCs w:val="22"/>
          <w:lang w:val="de-CH" w:eastAsia="en-US"/>
        </w:rPr>
        <w:t xml:space="preserve">Postfach, </w:t>
      </w:r>
      <w:r w:rsidR="00574301" w:rsidRPr="00574301">
        <w:rPr>
          <w:rFonts w:eastAsia="Calibri"/>
          <w:kern w:val="0"/>
          <w:szCs w:val="22"/>
          <w:lang w:val="de-CH" w:eastAsia="en-US"/>
        </w:rPr>
        <w:t>4601 Olten</w:t>
      </w:r>
      <w:r w:rsidR="00D46F7E">
        <w:rPr>
          <w:rFonts w:eastAsia="Calibri"/>
          <w:kern w:val="0"/>
          <w:szCs w:val="22"/>
          <w:lang w:val="de-CH" w:eastAsia="en-US"/>
        </w:rPr>
        <w:t>.</w:t>
      </w:r>
    </w:p>
    <w:p w:rsidR="00775B7E" w:rsidRDefault="00574301" w:rsidP="00574301">
      <w:pPr>
        <w:spacing w:after="200" w:line="276" w:lineRule="auto"/>
        <w:rPr>
          <w:rFonts w:eastAsia="Calibri"/>
          <w:kern w:val="0"/>
          <w:szCs w:val="22"/>
          <w:lang w:val="de-CH" w:eastAsia="en-US"/>
        </w:rPr>
      </w:pPr>
      <w:r w:rsidRPr="00574301">
        <w:rPr>
          <w:rFonts w:eastAsia="Calibri"/>
          <w:kern w:val="0"/>
          <w:szCs w:val="22"/>
          <w:lang w:val="de-CH" w:eastAsia="en-US"/>
        </w:rPr>
        <w:t xml:space="preserve">Im Namen aller Menschen mit Handicap danken wir Ihnen herzlich für </w:t>
      </w:r>
      <w:r w:rsidR="00327120">
        <w:rPr>
          <w:rFonts w:eastAsia="Calibri"/>
          <w:kern w:val="0"/>
          <w:szCs w:val="22"/>
          <w:lang w:val="de-CH" w:eastAsia="en-US"/>
        </w:rPr>
        <w:t>Ihre</w:t>
      </w:r>
      <w:r w:rsidR="00327120" w:rsidRPr="00574301">
        <w:rPr>
          <w:rFonts w:eastAsia="Calibri"/>
          <w:kern w:val="0"/>
          <w:szCs w:val="22"/>
          <w:lang w:val="de-CH" w:eastAsia="en-US"/>
        </w:rPr>
        <w:t xml:space="preserve"> </w:t>
      </w:r>
      <w:r w:rsidRPr="00574301">
        <w:rPr>
          <w:rFonts w:eastAsia="Calibri"/>
          <w:kern w:val="0"/>
          <w:szCs w:val="22"/>
          <w:lang w:val="de-CH" w:eastAsia="en-US"/>
        </w:rPr>
        <w:t>Zusammenarbeit!</w:t>
      </w:r>
    </w:p>
    <w:p w:rsidR="00D46F7E" w:rsidRPr="00574301" w:rsidRDefault="00D46F7E" w:rsidP="00574301">
      <w:pPr>
        <w:spacing w:after="200" w:line="276" w:lineRule="auto"/>
        <w:rPr>
          <w:rFonts w:eastAsia="Calibri"/>
          <w:kern w:val="0"/>
          <w:szCs w:val="22"/>
          <w:lang w:val="de-CH" w:eastAsia="en-US"/>
        </w:rPr>
      </w:pPr>
      <w:r>
        <w:rPr>
          <w:rFonts w:eastAsia="Calibri"/>
          <w:kern w:val="0"/>
          <w:szCs w:val="22"/>
          <w:lang w:val="de-CH" w:eastAsia="en-US"/>
        </w:rPr>
        <w:t>Ort, Datum:</w:t>
      </w:r>
      <w:r>
        <w:rPr>
          <w:rFonts w:eastAsia="Calibri"/>
          <w:kern w:val="0"/>
          <w:szCs w:val="22"/>
          <w:lang w:val="de-CH" w:eastAsia="en-US"/>
        </w:rPr>
        <w:tab/>
      </w:r>
      <w:r>
        <w:rPr>
          <w:rFonts w:eastAsia="Calibri"/>
          <w:kern w:val="0"/>
          <w:szCs w:val="22"/>
          <w:lang w:val="de-CH" w:eastAsia="en-US"/>
        </w:rPr>
        <w:tab/>
      </w:r>
      <w:r>
        <w:rPr>
          <w:rFonts w:eastAsia="Calibri"/>
          <w:kern w:val="0"/>
          <w:szCs w:val="22"/>
          <w:lang w:val="de-CH" w:eastAsia="en-US"/>
        </w:rPr>
        <w:tab/>
      </w:r>
      <w:r>
        <w:rPr>
          <w:rFonts w:eastAsia="Calibri"/>
          <w:kern w:val="0"/>
          <w:szCs w:val="22"/>
          <w:lang w:val="de-CH" w:eastAsia="en-US"/>
        </w:rPr>
        <w:tab/>
        <w:t>Unterschrift:</w:t>
      </w:r>
      <w:r>
        <w:rPr>
          <w:rFonts w:eastAsia="Calibri"/>
          <w:kern w:val="0"/>
          <w:szCs w:val="22"/>
          <w:lang w:val="de-CH" w:eastAsia="en-US"/>
        </w:rPr>
        <w:br/>
      </w:r>
      <w:r>
        <w:rPr>
          <w:rFonts w:eastAsia="Calibri"/>
          <w:kern w:val="0"/>
          <w:szCs w:val="22"/>
          <w:lang w:val="de-CH"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eastAsia="Calibri"/>
          <w:kern w:val="0"/>
          <w:szCs w:val="22"/>
          <w:lang w:val="de-CH" w:eastAsia="en-US"/>
        </w:rPr>
        <w:instrText xml:space="preserve"> FORMTEXT </w:instrText>
      </w:r>
      <w:r>
        <w:rPr>
          <w:rFonts w:eastAsia="Calibri"/>
          <w:kern w:val="0"/>
          <w:szCs w:val="22"/>
          <w:lang w:val="de-CH" w:eastAsia="en-US"/>
        </w:rPr>
      </w:r>
      <w:r>
        <w:rPr>
          <w:rFonts w:eastAsia="Calibri"/>
          <w:kern w:val="0"/>
          <w:szCs w:val="22"/>
          <w:lang w:val="de-CH" w:eastAsia="en-US"/>
        </w:rPr>
        <w:fldChar w:fldCharType="separate"/>
      </w:r>
      <w:r>
        <w:rPr>
          <w:rFonts w:eastAsia="Calibri"/>
          <w:noProof/>
          <w:kern w:val="0"/>
          <w:szCs w:val="22"/>
          <w:lang w:val="de-CH" w:eastAsia="en-US"/>
        </w:rPr>
        <w:t> </w:t>
      </w:r>
      <w:r>
        <w:rPr>
          <w:rFonts w:eastAsia="Calibri"/>
          <w:noProof/>
          <w:kern w:val="0"/>
          <w:szCs w:val="22"/>
          <w:lang w:val="de-CH" w:eastAsia="en-US"/>
        </w:rPr>
        <w:t> </w:t>
      </w:r>
      <w:r>
        <w:rPr>
          <w:rFonts w:eastAsia="Calibri"/>
          <w:noProof/>
          <w:kern w:val="0"/>
          <w:szCs w:val="22"/>
          <w:lang w:val="de-CH" w:eastAsia="en-US"/>
        </w:rPr>
        <w:t> </w:t>
      </w:r>
      <w:r>
        <w:rPr>
          <w:rFonts w:eastAsia="Calibri"/>
          <w:noProof/>
          <w:kern w:val="0"/>
          <w:szCs w:val="22"/>
          <w:lang w:val="de-CH" w:eastAsia="en-US"/>
        </w:rPr>
        <w:t> </w:t>
      </w:r>
      <w:r>
        <w:rPr>
          <w:rFonts w:eastAsia="Calibri"/>
          <w:noProof/>
          <w:kern w:val="0"/>
          <w:szCs w:val="22"/>
          <w:lang w:val="de-CH" w:eastAsia="en-US"/>
        </w:rPr>
        <w:t> </w:t>
      </w:r>
      <w:r>
        <w:rPr>
          <w:rFonts w:eastAsia="Calibri"/>
          <w:kern w:val="0"/>
          <w:szCs w:val="22"/>
          <w:lang w:val="de-CH" w:eastAsia="en-US"/>
        </w:rPr>
        <w:fldChar w:fldCharType="end"/>
      </w:r>
      <w:bookmarkEnd w:id="11"/>
      <w:r>
        <w:rPr>
          <w:rFonts w:eastAsia="Calibri"/>
          <w:kern w:val="0"/>
          <w:szCs w:val="22"/>
          <w:lang w:val="de-CH" w:eastAsia="en-US"/>
        </w:rPr>
        <w:tab/>
      </w:r>
      <w:r>
        <w:rPr>
          <w:rFonts w:eastAsia="Calibri"/>
          <w:kern w:val="0"/>
          <w:szCs w:val="22"/>
          <w:lang w:val="de-CH" w:eastAsia="en-US"/>
        </w:rPr>
        <w:tab/>
      </w:r>
      <w:r>
        <w:rPr>
          <w:rFonts w:eastAsia="Calibri"/>
          <w:kern w:val="0"/>
          <w:szCs w:val="22"/>
          <w:lang w:val="de-CH" w:eastAsia="en-US"/>
        </w:rPr>
        <w:tab/>
      </w:r>
      <w:r>
        <w:rPr>
          <w:rFonts w:eastAsia="Calibri"/>
          <w:kern w:val="0"/>
          <w:szCs w:val="22"/>
          <w:lang w:val="de-CH" w:eastAsia="en-US"/>
        </w:rPr>
        <w:tab/>
      </w:r>
      <w:r>
        <w:rPr>
          <w:rFonts w:eastAsia="Calibri"/>
          <w:kern w:val="0"/>
          <w:szCs w:val="22"/>
          <w:lang w:val="de-CH" w:eastAsia="en-US"/>
        </w:rPr>
        <w:tab/>
      </w:r>
      <w:r>
        <w:rPr>
          <w:rFonts w:eastAsia="Calibri"/>
          <w:kern w:val="0"/>
          <w:szCs w:val="22"/>
          <w:lang w:val="de-CH"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eastAsia="Calibri"/>
          <w:kern w:val="0"/>
          <w:szCs w:val="22"/>
          <w:lang w:val="de-CH" w:eastAsia="en-US"/>
        </w:rPr>
        <w:instrText xml:space="preserve"> FORMTEXT </w:instrText>
      </w:r>
      <w:r>
        <w:rPr>
          <w:rFonts w:eastAsia="Calibri"/>
          <w:kern w:val="0"/>
          <w:szCs w:val="22"/>
          <w:lang w:val="de-CH" w:eastAsia="en-US"/>
        </w:rPr>
      </w:r>
      <w:r>
        <w:rPr>
          <w:rFonts w:eastAsia="Calibri"/>
          <w:kern w:val="0"/>
          <w:szCs w:val="22"/>
          <w:lang w:val="de-CH" w:eastAsia="en-US"/>
        </w:rPr>
        <w:fldChar w:fldCharType="separate"/>
      </w:r>
      <w:r>
        <w:rPr>
          <w:rFonts w:eastAsia="Calibri"/>
          <w:noProof/>
          <w:kern w:val="0"/>
          <w:szCs w:val="22"/>
          <w:lang w:val="de-CH" w:eastAsia="en-US"/>
        </w:rPr>
        <w:t> </w:t>
      </w:r>
      <w:r>
        <w:rPr>
          <w:rFonts w:eastAsia="Calibri"/>
          <w:noProof/>
          <w:kern w:val="0"/>
          <w:szCs w:val="22"/>
          <w:lang w:val="de-CH" w:eastAsia="en-US"/>
        </w:rPr>
        <w:t> </w:t>
      </w:r>
      <w:r>
        <w:rPr>
          <w:rFonts w:eastAsia="Calibri"/>
          <w:noProof/>
          <w:kern w:val="0"/>
          <w:szCs w:val="22"/>
          <w:lang w:val="de-CH" w:eastAsia="en-US"/>
        </w:rPr>
        <w:t> </w:t>
      </w:r>
      <w:r>
        <w:rPr>
          <w:rFonts w:eastAsia="Calibri"/>
          <w:noProof/>
          <w:kern w:val="0"/>
          <w:szCs w:val="22"/>
          <w:lang w:val="de-CH" w:eastAsia="en-US"/>
        </w:rPr>
        <w:t> </w:t>
      </w:r>
      <w:r>
        <w:rPr>
          <w:rFonts w:eastAsia="Calibri"/>
          <w:noProof/>
          <w:kern w:val="0"/>
          <w:szCs w:val="22"/>
          <w:lang w:val="de-CH" w:eastAsia="en-US"/>
        </w:rPr>
        <w:t> </w:t>
      </w:r>
      <w:r>
        <w:rPr>
          <w:rFonts w:eastAsia="Calibri"/>
          <w:kern w:val="0"/>
          <w:szCs w:val="22"/>
          <w:lang w:val="de-CH" w:eastAsia="en-US"/>
        </w:rPr>
        <w:fldChar w:fldCharType="end"/>
      </w:r>
      <w:bookmarkEnd w:id="12"/>
    </w:p>
    <w:sectPr w:rsidR="00D46F7E" w:rsidRPr="00574301" w:rsidSect="00FA75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43" w:right="851" w:bottom="851" w:left="851" w:header="114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C5" w:rsidRDefault="002E09C5">
      <w:r>
        <w:separator/>
      </w:r>
    </w:p>
  </w:endnote>
  <w:endnote w:type="continuationSeparator" w:id="0">
    <w:p w:rsidR="002E09C5" w:rsidRDefault="002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ansBold-Plai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 B7 Bold">
    <w:panose1 w:val="020B0803040303060204"/>
    <w:charset w:val="00"/>
    <w:family w:val="swiss"/>
    <w:pitch w:val="variable"/>
    <w:sig w:usb0="800000A7" w:usb1="00000040" w:usb2="00000000" w:usb3="00000000" w:csb0="00000001" w:csb1="00000000"/>
  </w:font>
  <w:font w:name="TheSans B4 SemiLight">
    <w:panose1 w:val="020B0403040303060204"/>
    <w:charset w:val="00"/>
    <w:family w:val="swiss"/>
    <w:pitch w:val="variable"/>
    <w:sig w:usb0="800000A7" w:usb1="00000040" w:usb2="00000000" w:usb3="00000000" w:csb0="00000001" w:csb1="00000000"/>
  </w:font>
  <w:font w:name="Helve-W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 B3 Light">
    <w:altName w:val="Malgun Gothic"/>
    <w:panose1 w:val="020B0303040303060204"/>
    <w:charset w:val="00"/>
    <w:family w:val="swiss"/>
    <w:pitch w:val="variable"/>
    <w:sig w:usb0="800000A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F" w:rsidRPr="0007281A" w:rsidRDefault="00812C3F" w:rsidP="006E3B49">
    <w:pPr>
      <w:spacing w:before="60"/>
      <w:rPr>
        <w:rFonts w:ascii="TheSans B3 Light" w:hAnsi="TheSans B3 Light" w:cs="Arial"/>
        <w:color w:val="333399"/>
        <w:sz w:val="46"/>
        <w:szCs w:val="4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0444A9" wp14:editId="2CCAF4B7">
              <wp:simplePos x="0" y="0"/>
              <wp:positionH relativeFrom="column">
                <wp:posOffset>3086100</wp:posOffset>
              </wp:positionH>
              <wp:positionV relativeFrom="paragraph">
                <wp:posOffset>47625</wp:posOffset>
              </wp:positionV>
              <wp:extent cx="3200400" cy="398145"/>
              <wp:effectExtent l="0" t="0" r="0" b="1905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C3F" w:rsidRDefault="00812C3F" w:rsidP="006E3B49">
                          <w:pPr>
                            <w:spacing w:line="240" w:lineRule="auto"/>
                          </w:pPr>
                          <w:r>
                            <w:rPr>
                              <w:rFonts w:ascii="TheSans B3 Light" w:hAnsi="TheSans B3 Light" w:cs="Arial"/>
                              <w:b/>
                              <w:color w:val="333399"/>
                              <w:sz w:val="16"/>
                              <w:szCs w:val="16"/>
                            </w:rPr>
                            <w:t>Procap Bauen</w:t>
                          </w:r>
                          <w:r w:rsidRPr="00575CB3">
                            <w:rPr>
                              <w:rFonts w:ascii="TheSans B3 Light" w:hAnsi="TheSans B3 Light" w:cs="Arial"/>
                              <w:b/>
                              <w:color w:val="333399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75CB3">
                            <w:rPr>
                              <w:rFonts w:ascii="TheSans B3 Light" w:hAnsi="TheSans B3 Light" w:cs="Arial"/>
                              <w:color w:val="333399"/>
                              <w:sz w:val="16"/>
                              <w:szCs w:val="16"/>
                            </w:rPr>
                            <w:t>Froburgst</w:t>
                          </w:r>
                          <w:smartTag w:uri="urn:schemas-microsoft-com:office:smarttags" w:element="PersonName">
                            <w:r w:rsidRPr="00575CB3">
                              <w:rPr>
                                <w:rFonts w:ascii="TheSans B3 Light" w:hAnsi="TheSans B3 Light" w:cs="Arial"/>
                                <w:color w:val="333399"/>
                                <w:sz w:val="16"/>
                                <w:szCs w:val="16"/>
                              </w:rPr>
                              <w:t>r.</w:t>
                            </w:r>
                          </w:smartTag>
                          <w:r w:rsidRPr="00575CB3">
                            <w:rPr>
                              <w:rFonts w:ascii="TheSans B3 Light" w:hAnsi="TheSans B3 Light" w:cs="Arial"/>
                              <w:color w:val="333399"/>
                              <w:sz w:val="16"/>
                              <w:szCs w:val="16"/>
                            </w:rPr>
                            <w:t xml:space="preserve"> 4, Postfach, 4601 Olten</w:t>
                          </w:r>
                          <w:r w:rsidRPr="00575CB3">
                            <w:rPr>
                              <w:rFonts w:ascii="TheSans B3 Light" w:hAnsi="TheSans B3 Light" w:cs="Arial"/>
                              <w:color w:val="333399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heSans B3 Light" w:hAnsi="TheSans B3 Light"/>
                              <w:color w:val="333399"/>
                              <w:sz w:val="16"/>
                              <w:szCs w:val="16"/>
                            </w:rPr>
                            <w:t>Tel. 062 206 88 50;</w:t>
                          </w:r>
                          <w:r w:rsidRPr="00575CB3">
                            <w:rPr>
                              <w:rFonts w:ascii="TheSans B3 Light" w:hAnsi="TheSans B3 Light"/>
                              <w:color w:val="33339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372CB">
                              <w:rPr>
                                <w:rStyle w:val="Hyperlink"/>
                                <w:rFonts w:ascii="TheSans B3 Light" w:hAnsi="TheSans B3 Light" w:cs="Arial"/>
                                <w:color w:val="333399"/>
                                <w:sz w:val="16"/>
                                <w:szCs w:val="16"/>
                                <w:u w:val="none"/>
                              </w:rPr>
                              <w:t>bauen@procap.ch</w:t>
                            </w:r>
                          </w:hyperlink>
                          <w:r>
                            <w:rPr>
                              <w:rFonts w:ascii="TheSans B3 Light" w:hAnsi="TheSans B3 Light" w:cs="Arial"/>
                              <w:color w:val="333399"/>
                              <w:sz w:val="16"/>
                              <w:szCs w:val="16"/>
                            </w:rPr>
                            <w:t>,</w:t>
                          </w:r>
                          <w:r w:rsidRPr="00F372CB">
                            <w:rPr>
                              <w:rFonts w:ascii="TheSans B3 Light" w:hAnsi="TheSans B3 Light"/>
                              <w:color w:val="33339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F372CB">
                              <w:rPr>
                                <w:rStyle w:val="Hyperlink"/>
                                <w:rFonts w:ascii="TheSans B3 Light" w:hAnsi="TheSans B3 Light" w:cs="Arial"/>
                                <w:noProof/>
                                <w:color w:val="333399"/>
                                <w:sz w:val="16"/>
                                <w:szCs w:val="16"/>
                                <w:u w:val="none"/>
                              </w:rPr>
                              <w:t>www.procap-bauen.ch</w:t>
                            </w:r>
                          </w:hyperlink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444A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43pt;margin-top:3.75pt;width:252pt;height:3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meswIAAMIFAAAOAAAAZHJzL2Uyb0RvYy54bWysVG1vmzAQ/j5p/8HydwIkhAIqqZoQpknd&#10;i9TuBzhggjWwme0Eumn/fWeTpLTVpGmbP1h+OT/33N3ju74Z2gYdqVRM8BT7Mw8jygtRMr5P8ZeH&#10;3IkwUprwkjSC0xQ/UoVvVm/fXPddQueiFk1JJQIQrpK+S3GtdZe4ripq2hI1Ex3lcFkJ2RINW7l3&#10;S0l6QG8bd+55odsLWXZSFFQpOM3GS7yy+FVFC/2pqhTVqEkxcNN2lnbemdldXZNkL0lXs+JEg/wF&#10;i5YwDk4vUBnRBB0kewXVskIKJSo9K0TriqpiBbUxQDS+9yKa+5p01MYCyVHdJU3q/8EWH4+fJWIl&#10;1M7HiJMWavRAB43WYkB+aPLTdyoBs/sODPUA52BrY1XdnSi+KsTFpiZ8T2+lFH1NSQn8fPPSnTwd&#10;cZQB2fUfRAl+yEELCzRUsjXJg3QgQIc6PV5qY7gUcLiAagceXBVwt4gjP1haFyQ5v+6k0u+oaJFZ&#10;pFhC7S06Od4pbdiQ5GxinHGRs6ax9W/4swMwHE/ANzw1d4aFLeeP2Iu30TYKnGAebp3AyzLnNt8E&#10;Tpj7V8tskW02mf/T+PWDpGZlSblxc5aWH/xZ6U4iH0VxEZcSDSsNnKGk5H63aSQ6EpB2bscpIRMz&#10;9zkNmwSI5UVI/jzw1vPYycPoygnyYOnEV17keH68jkMviIMsfx7SHeP030NCfYrj5Xw5ium3sXl2&#10;vI6NJC3T0Dwa1qY4uhiRxEhwy0tbWk1YM64nqTD0n1IB5T4X2grWaHRUqx52w/g3jHcj5p0oH0HB&#10;UoDAQIvQ+GBRC/kdox6aSIrVtwORFKPmPYdfsAiBFnSd6UZON7vphvACoFKsMRqXGz12qkMn2b4G&#10;T+O/4+IWfk7FrKifWJ3+GzQKG9upqZlONN1bq6fWu/oFAAD//wMAUEsDBBQABgAIAAAAIQCiMf/k&#10;3gAAAAgBAAAPAAAAZHJzL2Rvd25yZXYueG1sTI/LTsMwEEX3SPyDNUjsqE0ofaRxKkQFLLqirVCX&#10;TuwmKfE4iqdt+vcMK1ge3dGdc7Pl4Ftxdn1sAmp4HCkQDstgG6w07LZvDzMQkQxa0wZ0Gq4uwjK/&#10;vclMasMFP915Q5XgEoyp0VATdamUsaydN3EUOoecHULvDTH2lbS9uXC5b2Wi1ER60yB/qE3nXmtX&#10;fm9OXsOxuH4ku7haH2n8dNjS13S/ei+0vr8bXhYgyA30dwy/+qwOOTsV4YQ2ilbDeDbhLaRh+gyC&#10;8/lcMRfMKgGZZ/L/gPwHAAD//wMAUEsBAi0AFAAGAAgAAAAhALaDOJL+AAAA4QEAABMAAAAAAAAA&#10;AAAAAAAAAAAAAFtDb250ZW50X1R5cGVzXS54bWxQSwECLQAUAAYACAAAACEAOP0h/9YAAACUAQAA&#10;CwAAAAAAAAAAAAAAAAAvAQAAX3JlbHMvLnJlbHNQSwECLQAUAAYACAAAACEAp2I5nrMCAADCBQAA&#10;DgAAAAAAAAAAAAAAAAAuAgAAZHJzL2Uyb0RvYy54bWxQSwECLQAUAAYACAAAACEAojH/5N4AAAAI&#10;AQAADwAAAAAAAAAAAAAAAAANBQAAZHJzL2Rvd25yZXYueG1sUEsFBgAAAAAEAAQA8wAAABgGAAAA&#10;AA==&#10;" filled="f" stroked="f">
              <v:textbox inset="1mm,1mm,1mm,1mm">
                <w:txbxContent>
                  <w:p w:rsidR="00812C3F" w:rsidRDefault="00812C3F" w:rsidP="006E3B49">
                    <w:pPr>
                      <w:spacing w:line="240" w:lineRule="auto"/>
                    </w:pPr>
                    <w:r>
                      <w:rPr>
                        <w:rFonts w:ascii="TheSans B3 Light" w:hAnsi="TheSans B3 Light" w:cs="Arial"/>
                        <w:b/>
                        <w:color w:val="333399"/>
                        <w:sz w:val="16"/>
                        <w:szCs w:val="16"/>
                      </w:rPr>
                      <w:t>Procap Bauen</w:t>
                    </w:r>
                    <w:r w:rsidRPr="00575CB3">
                      <w:rPr>
                        <w:rFonts w:ascii="TheSans B3 Light" w:hAnsi="TheSans B3 Light" w:cs="Arial"/>
                        <w:b/>
                        <w:color w:val="333399"/>
                        <w:sz w:val="16"/>
                        <w:szCs w:val="16"/>
                      </w:rPr>
                      <w:t xml:space="preserve">, </w:t>
                    </w:r>
                    <w:r w:rsidRPr="00575CB3">
                      <w:rPr>
                        <w:rFonts w:ascii="TheSans B3 Light" w:hAnsi="TheSans B3 Light" w:cs="Arial"/>
                        <w:color w:val="333399"/>
                        <w:sz w:val="16"/>
                        <w:szCs w:val="16"/>
                      </w:rPr>
                      <w:t>Froburgst</w:t>
                    </w:r>
                    <w:smartTag w:uri="urn:schemas-microsoft-com:office:smarttags" w:element="PersonName">
                      <w:r w:rsidRPr="00575CB3">
                        <w:rPr>
                          <w:rFonts w:ascii="TheSans B3 Light" w:hAnsi="TheSans B3 Light" w:cs="Arial"/>
                          <w:color w:val="333399"/>
                          <w:sz w:val="16"/>
                          <w:szCs w:val="16"/>
                        </w:rPr>
                        <w:t>r.</w:t>
                      </w:r>
                    </w:smartTag>
                    <w:r w:rsidRPr="00575CB3">
                      <w:rPr>
                        <w:rFonts w:ascii="TheSans B3 Light" w:hAnsi="TheSans B3 Light" w:cs="Arial"/>
                        <w:color w:val="333399"/>
                        <w:sz w:val="16"/>
                        <w:szCs w:val="16"/>
                      </w:rPr>
                      <w:t xml:space="preserve"> 4, Postfach, 4601 Olten</w:t>
                    </w:r>
                    <w:r w:rsidRPr="00575CB3">
                      <w:rPr>
                        <w:rFonts w:ascii="TheSans B3 Light" w:hAnsi="TheSans B3 Light" w:cs="Arial"/>
                        <w:color w:val="333399"/>
                        <w:sz w:val="16"/>
                        <w:szCs w:val="16"/>
                      </w:rPr>
                      <w:br/>
                    </w:r>
                    <w:r>
                      <w:rPr>
                        <w:rFonts w:ascii="TheSans B3 Light" w:hAnsi="TheSans B3 Light"/>
                        <w:color w:val="333399"/>
                        <w:sz w:val="16"/>
                        <w:szCs w:val="16"/>
                      </w:rPr>
                      <w:t>Tel. 062 206 88 50;</w:t>
                    </w:r>
                    <w:r w:rsidRPr="00575CB3">
                      <w:rPr>
                        <w:rFonts w:ascii="TheSans B3 Light" w:hAnsi="TheSans B3 Light"/>
                        <w:color w:val="333399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F372CB">
                        <w:rPr>
                          <w:rStyle w:val="Hyperlink"/>
                          <w:rFonts w:ascii="TheSans B3 Light" w:hAnsi="TheSans B3 Light" w:cs="Arial"/>
                          <w:color w:val="333399"/>
                          <w:sz w:val="16"/>
                          <w:szCs w:val="16"/>
                          <w:u w:val="none"/>
                        </w:rPr>
                        <w:t>bauen@procap.ch</w:t>
                      </w:r>
                    </w:hyperlink>
                    <w:r>
                      <w:rPr>
                        <w:rFonts w:ascii="TheSans B3 Light" w:hAnsi="TheSans B3 Light" w:cs="Arial"/>
                        <w:color w:val="333399"/>
                        <w:sz w:val="16"/>
                        <w:szCs w:val="16"/>
                      </w:rPr>
                      <w:t>,</w:t>
                    </w:r>
                    <w:r w:rsidRPr="00F372CB">
                      <w:rPr>
                        <w:rFonts w:ascii="TheSans B3 Light" w:hAnsi="TheSans B3 Light"/>
                        <w:color w:val="33339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F372CB">
                        <w:rPr>
                          <w:rStyle w:val="Hyperlink"/>
                          <w:rFonts w:ascii="TheSans B3 Light" w:hAnsi="TheSans B3 Light" w:cs="Arial"/>
                          <w:noProof/>
                          <w:color w:val="333399"/>
                          <w:sz w:val="16"/>
                          <w:szCs w:val="16"/>
                          <w:u w:val="none"/>
                        </w:rPr>
                        <w:t>www.procap-bauen.ch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5680" behindDoc="0" locked="0" layoutInCell="1" allowOverlap="1" wp14:anchorId="011AEAD9" wp14:editId="00B03C8F">
          <wp:simplePos x="0" y="0"/>
          <wp:positionH relativeFrom="column">
            <wp:posOffset>15875</wp:posOffset>
          </wp:positionH>
          <wp:positionV relativeFrom="paragraph">
            <wp:posOffset>116840</wp:posOffset>
          </wp:positionV>
          <wp:extent cx="1252855" cy="302260"/>
          <wp:effectExtent l="0" t="0" r="4445" b="254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eSans B3 Light" w:hAnsi="TheSans B3 Light" w:cs="Arial"/>
        <w:b/>
        <w:color w:val="FF9900"/>
        <w:sz w:val="44"/>
        <w:szCs w:val="44"/>
      </w:rPr>
      <w:t xml:space="preserve">                      </w:t>
    </w:r>
    <w:r>
      <w:rPr>
        <w:rFonts w:ascii="TheSans B3 Light" w:hAnsi="TheSans B3 Light" w:cs="Arial"/>
        <w:b/>
        <w:color w:val="FF9900"/>
        <w:sz w:val="46"/>
        <w:szCs w:val="46"/>
      </w:rPr>
      <w:t>bauen</w:t>
    </w:r>
  </w:p>
  <w:p w:rsidR="00812C3F" w:rsidRDefault="00812C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F" w:rsidRPr="00F64D5C" w:rsidRDefault="00812C3F" w:rsidP="00F64D5C">
    <w:pPr>
      <w:tabs>
        <w:tab w:val="left" w:pos="9750"/>
        <w:tab w:val="right" w:pos="10204"/>
      </w:tabs>
      <w:spacing w:line="240" w:lineRule="auto"/>
      <w:rPr>
        <w:rFonts w:cs="Arial"/>
        <w:color w:val="333399"/>
        <w:sz w:val="18"/>
        <w:szCs w:val="18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40FF67F" wp14:editId="73701C1E">
              <wp:simplePos x="0" y="0"/>
              <wp:positionH relativeFrom="column">
                <wp:posOffset>2171700</wp:posOffset>
              </wp:positionH>
              <wp:positionV relativeFrom="paragraph">
                <wp:posOffset>-26035</wp:posOffset>
              </wp:positionV>
              <wp:extent cx="3950970" cy="618490"/>
              <wp:effectExtent l="0" t="0" r="0" b="0"/>
              <wp:wrapNone/>
              <wp:docPr id="1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618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C3F" w:rsidRDefault="00812C3F" w:rsidP="000800C0">
                          <w:pPr>
                            <w:spacing w:line="240" w:lineRule="auto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122D4E">
                            <w:rPr>
                              <w:rFonts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Procap </w:t>
                          </w:r>
                          <w:r>
                            <w:rPr>
                              <w:rFonts w:cs="Arial"/>
                              <w:b/>
                              <w:color w:val="000000"/>
                              <w:sz w:val="18"/>
                              <w:szCs w:val="18"/>
                            </w:rPr>
                            <w:t>bewegt</w:t>
                          </w:r>
                          <w:r w:rsidRPr="00122D4E">
                            <w:rPr>
                              <w:rFonts w:cs="Arial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122D4E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Fro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>h</w:t>
                          </w:r>
                          <w:r w:rsidRPr="00122D4E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burgstr. 4, Postfach, 4601 Olten, </w:t>
                          </w:r>
                        </w:p>
                        <w:p w:rsidR="00812C3F" w:rsidRPr="00122D4E" w:rsidRDefault="00812C3F" w:rsidP="000800C0">
                          <w:pPr>
                            <w:spacing w:line="240" w:lineRule="auto"/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122D4E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062 206 88 30, procapbewegt@procap.ch, </w:t>
                          </w:r>
                          <w:hyperlink r:id="rId1" w:history="1">
                            <w:r w:rsidR="00DC0774" w:rsidRPr="007C3F8E">
                              <w:rPr>
                                <w:rStyle w:val="Hyperlink"/>
                                <w:rFonts w:cs="Arial"/>
                                <w:sz w:val="18"/>
                                <w:szCs w:val="18"/>
                              </w:rPr>
                              <w:t>www.</w:t>
                            </w:r>
                            <w:r w:rsidR="00DC0774" w:rsidRPr="007C3F8E">
                              <w:rPr>
                                <w:rStyle w:val="Hyperlink"/>
                                <w:rFonts w:cs="Arial"/>
                                <w:noProof/>
                                <w:sz w:val="18"/>
                                <w:szCs w:val="18"/>
                              </w:rPr>
                              <w:t>procap-bewegt.ch</w:t>
                            </w:r>
                          </w:hyperlink>
                          <w:r w:rsidR="00DC0774">
                            <w:rPr>
                              <w:rFonts w:cs="Arial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0FF67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171pt;margin-top:-2.05pt;width:311.1pt;height:4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oCtgIAAMIFAAAOAAAAZHJzL2Uyb0RvYy54bWysVNtunDAQfa/Uf7D8TrgsSwAtGyXLUlVK&#10;L1LSD/CCWayCTW3vQhr13zs2e0vyUrXlAfkyPnNm5swsbsauRXsqFRM8w/6VhxHlpagY32b422Ph&#10;xBgpTXhFWsFphp+owjfL9+8WQ5/SQDSirahEAMJVOvQZbrTuU9dVZUM7oq5ETzlc1kJ2RMNWbt1K&#10;kgHQu9YNPC9yByGrXoqSKgWn+XSJlxa/rmmpv9S1ohq1GQZu2v6l/W/M310uSLqVpG9YeaBB/oJF&#10;RxgHpyeonGiCdpK9gepYKYUStb4qReeKumYltTFANL73KpqHhvTUxgLJUf0pTer/wZaf918lYhXU&#10;DtLDSQc1eqSjRndiRH5s8jP0KgWzhx4M9QjnYGtjVf29KL8rxMWqIXxLb6UUQ0NJBfx889K9eDrh&#10;KAOyGT6JCvyQnRYWaKxlZ5IH6UCADkSeTrUxXEo4nCVzL7mGqxLuIj8OE1s8l6TH171U+gMVHTKL&#10;DEuovUUn+3ulDRuSHk2MMy4K1ra2/i1/cQCG0wn4hqfmzrCw5XxOvGQdr+PQCYNo7YRenju3xSp0&#10;osK/nuezfLXK/V/Grx+mDasqyo2bo7T88M9KdxD5JIqTuJRoWWXgDCUlt5tVK9GegLQL+9mcw83Z&#10;zH1JwyYBYnkVkh+E3l2QOEUUXzthEc4dyHTseH5yl0RemIR58TKke8bpv4eEhgwn82A+ielM+lVs&#10;nv3exkbSjmkYHi3rMhyfjEhqJLjmlS2tJqyd1hepMPTPqYByHwttBWs0OqlVj5vR9kZw7IONqJ5A&#10;wVKAwECLMPhg0Qj5E6MBhkiG1Y8dkRSj9iOHLphFQAumzuVGXm42lxvCS4DKsMZoWq70NKl2vWTb&#10;BjxNfcfFLXROzayoTYtNrA79BoPCxnYYamYSXe6t1Xn0Ln8DAAD//wMAUEsDBBQABgAIAAAAIQBB&#10;D7lG4AAAAAkBAAAPAAAAZHJzL2Rvd25yZXYueG1sTI9BT4NAEIXvJv6HzZh4a5cCqYosjbFRD55s&#10;G+NxgSlQ2VnCTlv67x1PenuT9/Lme/lqcr064Rg6TwYW8wgUUuXrjhoDu+3L7B5UYEu17T2hgQsG&#10;WBXXV7nNan+mDzxtuFFSQiGzBlrmIdM6VC06G+Z+QBJv70dnWc6x0fVoz1Lueh1H0VI725F8aO2A&#10;zy1W35ujM3AoL2/xLqzfD5wm+y1/3n2tX0tjbm+mp0dQjBP/heEXX9ChEKbSH6kOqjeQpLFsYQOz&#10;dAFKAg/LNAZVikgS0EWu/y8ofgAAAP//AwBQSwECLQAUAAYACAAAACEAtoM4kv4AAADhAQAAEwAA&#10;AAAAAAAAAAAAAAAAAAAAW0NvbnRlbnRfVHlwZXNdLnhtbFBLAQItABQABgAIAAAAIQA4/SH/1gAA&#10;AJQBAAALAAAAAAAAAAAAAAAAAC8BAABfcmVscy8ucmVsc1BLAQItABQABgAIAAAAIQDWODoCtgIA&#10;AMIFAAAOAAAAAAAAAAAAAAAAAC4CAABkcnMvZTJvRG9jLnhtbFBLAQItABQABgAIAAAAIQBBD7lG&#10;4AAAAAkBAAAPAAAAAAAAAAAAAAAAABAFAABkcnMvZG93bnJldi54bWxQSwUGAAAAAAQABADzAAAA&#10;HQYAAAAA&#10;" filled="f" stroked="f">
              <v:textbox inset="1mm,1mm,1mm,1mm">
                <w:txbxContent>
                  <w:p w:rsidR="00812C3F" w:rsidRDefault="00812C3F" w:rsidP="000800C0">
                    <w:pPr>
                      <w:spacing w:line="240" w:lineRule="auto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 w:rsidRPr="00122D4E">
                      <w:rPr>
                        <w:rFonts w:cs="Arial"/>
                        <w:b/>
                        <w:color w:val="000000"/>
                        <w:sz w:val="18"/>
                        <w:szCs w:val="18"/>
                      </w:rPr>
                      <w:t xml:space="preserve">Procap </w:t>
                    </w:r>
                    <w:r>
                      <w:rPr>
                        <w:rFonts w:cs="Arial"/>
                        <w:b/>
                        <w:color w:val="000000"/>
                        <w:sz w:val="18"/>
                        <w:szCs w:val="18"/>
                      </w:rPr>
                      <w:t>bewegt</w:t>
                    </w:r>
                    <w:r w:rsidRPr="00122D4E">
                      <w:rPr>
                        <w:rFonts w:cs="Arial"/>
                        <w:b/>
                        <w:color w:val="000000"/>
                        <w:sz w:val="18"/>
                        <w:szCs w:val="18"/>
                      </w:rPr>
                      <w:t xml:space="preserve">, </w:t>
                    </w:r>
                    <w:r w:rsidRPr="00122D4E">
                      <w:rPr>
                        <w:rFonts w:cs="Arial"/>
                        <w:color w:val="000000"/>
                        <w:sz w:val="18"/>
                        <w:szCs w:val="18"/>
                      </w:rPr>
                      <w:t>Fro</w:t>
                    </w: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>h</w:t>
                    </w:r>
                    <w:r w:rsidRPr="00122D4E"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burgstr. 4, Postfach, 4601 Olten, </w:t>
                    </w:r>
                  </w:p>
                  <w:p w:rsidR="00812C3F" w:rsidRPr="00122D4E" w:rsidRDefault="00812C3F" w:rsidP="000800C0">
                    <w:pPr>
                      <w:spacing w:line="240" w:lineRule="auto"/>
                      <w:rPr>
                        <w:rFonts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Tel. </w:t>
                    </w:r>
                    <w:r w:rsidRPr="00122D4E"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062 206 88 30, procapbewegt@procap.ch, </w:t>
                    </w:r>
                    <w:hyperlink r:id="rId2" w:history="1">
                      <w:r w:rsidR="00DC0774" w:rsidRPr="007C3F8E">
                        <w:rPr>
                          <w:rStyle w:val="Hyperlink"/>
                          <w:rFonts w:cs="Arial"/>
                          <w:sz w:val="18"/>
                          <w:szCs w:val="18"/>
                        </w:rPr>
                        <w:t>www.</w:t>
                      </w:r>
                      <w:r w:rsidR="00DC0774" w:rsidRPr="007C3F8E">
                        <w:rPr>
                          <w:rStyle w:val="Hyperlink"/>
                          <w:rFonts w:cs="Arial"/>
                          <w:noProof/>
                          <w:sz w:val="18"/>
                          <w:szCs w:val="18"/>
                        </w:rPr>
                        <w:t>procap-bewegt.ch</w:t>
                      </w:r>
                    </w:hyperlink>
                    <w:r w:rsidR="00DC0774">
                      <w:rPr>
                        <w:rFonts w:cs="Arial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920" behindDoc="0" locked="0" layoutInCell="1" allowOverlap="1" wp14:anchorId="2EF3A262" wp14:editId="53A95128">
          <wp:simplePos x="0" y="0"/>
          <wp:positionH relativeFrom="column">
            <wp:posOffset>-10160</wp:posOffset>
          </wp:positionH>
          <wp:positionV relativeFrom="paragraph">
            <wp:posOffset>-11430</wp:posOffset>
          </wp:positionV>
          <wp:extent cx="2154555" cy="532765"/>
          <wp:effectExtent l="0" t="0" r="0" b="635"/>
          <wp:wrapNone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326F">
      <w:rPr>
        <w:rFonts w:ascii="TheSans B3 Light" w:hAnsi="TheSans B3 Light" w:cs="Arial"/>
        <w:b/>
        <w:color w:val="FFFFFF"/>
        <w:sz w:val="46"/>
        <w:szCs w:val="46"/>
      </w:rPr>
      <w:t>…………………</w:t>
    </w:r>
    <w:r>
      <w:rPr>
        <w:rFonts w:ascii="TheSans B3 Light" w:hAnsi="TheSans B3 Light" w:cs="Arial"/>
        <w:b/>
        <w:color w:val="FFFFFF"/>
        <w:sz w:val="46"/>
        <w:szCs w:val="4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F" w:rsidRPr="0007281A" w:rsidRDefault="00812C3F" w:rsidP="00575CB3">
    <w:pPr>
      <w:spacing w:before="60"/>
      <w:rPr>
        <w:rFonts w:ascii="TheSans B3 Light" w:hAnsi="TheSans B3 Light" w:cs="Arial"/>
        <w:color w:val="333399"/>
        <w:sz w:val="46"/>
        <w:szCs w:val="46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C8A3B85" wp14:editId="5E1A4877">
              <wp:simplePos x="0" y="0"/>
              <wp:positionH relativeFrom="column">
                <wp:posOffset>3086100</wp:posOffset>
              </wp:positionH>
              <wp:positionV relativeFrom="paragraph">
                <wp:posOffset>47625</wp:posOffset>
              </wp:positionV>
              <wp:extent cx="3200400" cy="398145"/>
              <wp:effectExtent l="0" t="0" r="0" b="1905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C3F" w:rsidRDefault="00812C3F" w:rsidP="00817375">
                          <w:pPr>
                            <w:spacing w:line="240" w:lineRule="auto"/>
                          </w:pPr>
                          <w:r>
                            <w:rPr>
                              <w:rFonts w:ascii="TheSans B3 Light" w:hAnsi="TheSans B3 Light" w:cs="Arial"/>
                              <w:b/>
                              <w:color w:val="333399"/>
                              <w:sz w:val="16"/>
                              <w:szCs w:val="16"/>
                            </w:rPr>
                            <w:t>Procap Bauen</w:t>
                          </w:r>
                          <w:r w:rsidRPr="00575CB3">
                            <w:rPr>
                              <w:rFonts w:ascii="TheSans B3 Light" w:hAnsi="TheSans B3 Light" w:cs="Arial"/>
                              <w:b/>
                              <w:color w:val="333399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575CB3">
                            <w:rPr>
                              <w:rFonts w:ascii="TheSans B3 Light" w:hAnsi="TheSans B3 Light" w:cs="Arial"/>
                              <w:color w:val="333399"/>
                              <w:sz w:val="16"/>
                              <w:szCs w:val="16"/>
                            </w:rPr>
                            <w:t>Froburgst</w:t>
                          </w:r>
                          <w:smartTag w:uri="urn:schemas-microsoft-com:office:smarttags" w:element="PersonName">
                            <w:r w:rsidRPr="00575CB3">
                              <w:rPr>
                                <w:rFonts w:ascii="TheSans B3 Light" w:hAnsi="TheSans B3 Light" w:cs="Arial"/>
                                <w:color w:val="333399"/>
                                <w:sz w:val="16"/>
                                <w:szCs w:val="16"/>
                              </w:rPr>
                              <w:t>r.</w:t>
                            </w:r>
                          </w:smartTag>
                          <w:r w:rsidRPr="00575CB3">
                            <w:rPr>
                              <w:rFonts w:ascii="TheSans B3 Light" w:hAnsi="TheSans B3 Light" w:cs="Arial"/>
                              <w:color w:val="333399"/>
                              <w:sz w:val="16"/>
                              <w:szCs w:val="16"/>
                            </w:rPr>
                            <w:t xml:space="preserve"> 4, Postfach, 4601 Olten</w:t>
                          </w:r>
                          <w:r w:rsidRPr="00575CB3">
                            <w:rPr>
                              <w:rFonts w:ascii="TheSans B3 Light" w:hAnsi="TheSans B3 Light" w:cs="Arial"/>
                              <w:color w:val="333399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heSans B3 Light" w:hAnsi="TheSans B3 Light"/>
                              <w:color w:val="333399"/>
                              <w:sz w:val="16"/>
                              <w:szCs w:val="16"/>
                            </w:rPr>
                            <w:t>Tel. 062 206 88 50;</w:t>
                          </w:r>
                          <w:r w:rsidRPr="00575CB3">
                            <w:rPr>
                              <w:rFonts w:ascii="TheSans B3 Light" w:hAnsi="TheSans B3 Light"/>
                              <w:color w:val="33339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F372CB">
                              <w:rPr>
                                <w:rStyle w:val="Hyperlink"/>
                                <w:rFonts w:ascii="TheSans B3 Light" w:hAnsi="TheSans B3 Light" w:cs="Arial"/>
                                <w:color w:val="333399"/>
                                <w:sz w:val="16"/>
                                <w:szCs w:val="16"/>
                                <w:u w:val="none"/>
                              </w:rPr>
                              <w:t>bauen@procap.ch</w:t>
                            </w:r>
                          </w:hyperlink>
                          <w:r>
                            <w:rPr>
                              <w:rFonts w:ascii="TheSans B3 Light" w:hAnsi="TheSans B3 Light" w:cs="Arial"/>
                              <w:color w:val="333399"/>
                              <w:sz w:val="16"/>
                              <w:szCs w:val="16"/>
                            </w:rPr>
                            <w:t>,</w:t>
                          </w:r>
                          <w:r w:rsidRPr="00F372CB">
                            <w:rPr>
                              <w:rFonts w:ascii="TheSans B3 Light" w:hAnsi="TheSans B3 Light"/>
                              <w:color w:val="333399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 w:history="1">
                            <w:r w:rsidRPr="00F372CB">
                              <w:rPr>
                                <w:rStyle w:val="Hyperlink"/>
                                <w:rFonts w:ascii="TheSans B3 Light" w:hAnsi="TheSans B3 Light" w:cs="Arial"/>
                                <w:noProof/>
                                <w:color w:val="333399"/>
                                <w:sz w:val="16"/>
                                <w:szCs w:val="16"/>
                                <w:u w:val="none"/>
                              </w:rPr>
                              <w:t>www.procap-bauen.ch</w:t>
                            </w:r>
                          </w:hyperlink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A3B8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243pt;margin-top:3.75pt;width:252pt;height:3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Xd9swIAAMEFAAAOAAAAZHJzL2Uyb0RvYy54bWysVNuOmzAQfa/Uf7D8TriEZAEtWW1CqCpt&#10;L9JuP8ABE6yCTW0nsK367x2bJMvuqlLV1g+WL+MzZ2aO5/pmaBt0pFIxwVPszzyMKC9Eyfg+xV8e&#10;cifCSGnCS9IITlP8SBW+Wb19c913CQ1ELZqSSgQgXCV9l+Ja6y5xXVXUtCVqJjrK4bISsiUatnLv&#10;lpL0gN42buB5S7cXsuykKKhScJqNl3hl8auKFvpTVSmqUZNi4KbtLO28M7O7uibJXpKuZsWJBvkL&#10;Fi1hHJxeoDKiCTpI9gqqZYUUSlR6VojWFVXFCmpjgGh870U09zXpqI0FkqO6S5rU/4MtPh4/S8RK&#10;qB1GnLRQogc6aLQWAwoik56+UwlY3Xdgpwc4N6YmVNXdieKrQlxsasL39FZK0deUlEDPNy/dydMR&#10;RxmQXf9BlOCHHLSwQEMlWwMI2UCADmV6vJTGcCngcA7FDj24KuBuHkd+uLAuSHJ+3Uml31HRIrNI&#10;sYTSW3RyvFPasCHJ2cQ44yJnTWPL3/BnB2A4noBveGruDAtbzR+xF2+jbRQ6YbDcOqGXZc5tvgmd&#10;Ze5fLbJ5ttlk/k/j1w+TmpUl5cbNWVl++GeVO2l81MRFW0o0rDRwhpKS+92mkehIQNm5HaeETMzc&#10;5zRsEiCWFyH5Qeitg9jJl9GVE+bhwomvvMjx/HgdL70wDrP8eUh3jNN/Dwn1KY4XwWIU029j8+x4&#10;HRtJWqahdzSsTXF0MSKJkeCWl7a0mrBmXE9SYeg/pQLKfS60FazR6KhWPewG+zXmxrsR806Uj6Bg&#10;KUBgoEXoe7CohfyOUQ89JMXq24FIilHznsMvmC+BFjSd6UZON7vphvACoFKsMRqXGz02qkMn2b4G&#10;T+O/4+IWfk7FrKifWJ3+G/QJG9upp5lGNN1bq6fOu/oFAAD//wMAUEsDBBQABgAIAAAAIQCiMf/k&#10;3gAAAAgBAAAPAAAAZHJzL2Rvd25yZXYueG1sTI/LTsMwEEX3SPyDNUjsqE0ofaRxKkQFLLqirVCX&#10;TuwmKfE4iqdt+vcMK1ge3dGdc7Pl4Ftxdn1sAmp4HCkQDstgG6w07LZvDzMQkQxa0wZ0Gq4uwjK/&#10;vclMasMFP915Q5XgEoyp0VATdamUsaydN3EUOoecHULvDTH2lbS9uXC5b2Wi1ER60yB/qE3nXmtX&#10;fm9OXsOxuH4ku7haH2n8dNjS13S/ei+0vr8bXhYgyA30dwy/+qwOOTsV4YQ2ilbDeDbhLaRh+gyC&#10;8/lcMRfMKgGZZ/L/gPwHAAD//wMAUEsBAi0AFAAGAAgAAAAhALaDOJL+AAAA4QEAABMAAAAAAAAA&#10;AAAAAAAAAAAAAFtDb250ZW50X1R5cGVzXS54bWxQSwECLQAUAAYACAAAACEAOP0h/9YAAACUAQAA&#10;CwAAAAAAAAAAAAAAAAAvAQAAX3JlbHMvLnJlbHNQSwECLQAUAAYACAAAACEAftF3fbMCAADBBQAA&#10;DgAAAAAAAAAAAAAAAAAuAgAAZHJzL2Uyb0RvYy54bWxQSwECLQAUAAYACAAAACEAojH/5N4AAAAI&#10;AQAADwAAAAAAAAAAAAAAAAANBQAAZHJzL2Rvd25yZXYueG1sUEsFBgAAAAAEAAQA8wAAABgGAAAA&#10;AA==&#10;" filled="f" stroked="f">
              <v:textbox inset="1mm,1mm,1mm,1mm">
                <w:txbxContent>
                  <w:p w:rsidR="00812C3F" w:rsidRDefault="00812C3F" w:rsidP="00817375">
                    <w:pPr>
                      <w:spacing w:line="240" w:lineRule="auto"/>
                    </w:pPr>
                    <w:r>
                      <w:rPr>
                        <w:rFonts w:ascii="TheSans B3 Light" w:hAnsi="TheSans B3 Light" w:cs="Arial"/>
                        <w:b/>
                        <w:color w:val="333399"/>
                        <w:sz w:val="16"/>
                        <w:szCs w:val="16"/>
                      </w:rPr>
                      <w:t>Procap Bauen</w:t>
                    </w:r>
                    <w:r w:rsidRPr="00575CB3">
                      <w:rPr>
                        <w:rFonts w:ascii="TheSans B3 Light" w:hAnsi="TheSans B3 Light" w:cs="Arial"/>
                        <w:b/>
                        <w:color w:val="333399"/>
                        <w:sz w:val="16"/>
                        <w:szCs w:val="16"/>
                      </w:rPr>
                      <w:t xml:space="preserve">, </w:t>
                    </w:r>
                    <w:r w:rsidRPr="00575CB3">
                      <w:rPr>
                        <w:rFonts w:ascii="TheSans B3 Light" w:hAnsi="TheSans B3 Light" w:cs="Arial"/>
                        <w:color w:val="333399"/>
                        <w:sz w:val="16"/>
                        <w:szCs w:val="16"/>
                      </w:rPr>
                      <w:t>Froburgst</w:t>
                    </w:r>
                    <w:smartTag w:uri="urn:schemas-microsoft-com:office:smarttags" w:element="PersonName">
                      <w:r w:rsidRPr="00575CB3">
                        <w:rPr>
                          <w:rFonts w:ascii="TheSans B3 Light" w:hAnsi="TheSans B3 Light" w:cs="Arial"/>
                          <w:color w:val="333399"/>
                          <w:sz w:val="16"/>
                          <w:szCs w:val="16"/>
                        </w:rPr>
                        <w:t>r.</w:t>
                      </w:r>
                    </w:smartTag>
                    <w:r w:rsidRPr="00575CB3">
                      <w:rPr>
                        <w:rFonts w:ascii="TheSans B3 Light" w:hAnsi="TheSans B3 Light" w:cs="Arial"/>
                        <w:color w:val="333399"/>
                        <w:sz w:val="16"/>
                        <w:szCs w:val="16"/>
                      </w:rPr>
                      <w:t xml:space="preserve"> 4, Postfach, 4601 Olten</w:t>
                    </w:r>
                    <w:r w:rsidRPr="00575CB3">
                      <w:rPr>
                        <w:rFonts w:ascii="TheSans B3 Light" w:hAnsi="TheSans B3 Light" w:cs="Arial"/>
                        <w:color w:val="333399"/>
                        <w:sz w:val="16"/>
                        <w:szCs w:val="16"/>
                      </w:rPr>
                      <w:br/>
                    </w:r>
                    <w:r>
                      <w:rPr>
                        <w:rFonts w:ascii="TheSans B3 Light" w:hAnsi="TheSans B3 Light"/>
                        <w:color w:val="333399"/>
                        <w:sz w:val="16"/>
                        <w:szCs w:val="16"/>
                      </w:rPr>
                      <w:t>Tel. 062 206 88 50;</w:t>
                    </w:r>
                    <w:r w:rsidRPr="00575CB3">
                      <w:rPr>
                        <w:rFonts w:ascii="TheSans B3 Light" w:hAnsi="TheSans B3 Light"/>
                        <w:color w:val="333399"/>
                        <w:sz w:val="16"/>
                        <w:szCs w:val="16"/>
                      </w:rPr>
                      <w:t xml:space="preserve"> </w:t>
                    </w:r>
                    <w:hyperlink r:id="rId3" w:history="1">
                      <w:r w:rsidRPr="00F372CB">
                        <w:rPr>
                          <w:rStyle w:val="Hyperlink"/>
                          <w:rFonts w:ascii="TheSans B3 Light" w:hAnsi="TheSans B3 Light" w:cs="Arial"/>
                          <w:color w:val="333399"/>
                          <w:sz w:val="16"/>
                          <w:szCs w:val="16"/>
                          <w:u w:val="none"/>
                        </w:rPr>
                        <w:t>bauen@procap.ch</w:t>
                      </w:r>
                    </w:hyperlink>
                    <w:r>
                      <w:rPr>
                        <w:rFonts w:ascii="TheSans B3 Light" w:hAnsi="TheSans B3 Light" w:cs="Arial"/>
                        <w:color w:val="333399"/>
                        <w:sz w:val="16"/>
                        <w:szCs w:val="16"/>
                      </w:rPr>
                      <w:t>,</w:t>
                    </w:r>
                    <w:r w:rsidRPr="00F372CB">
                      <w:rPr>
                        <w:rFonts w:ascii="TheSans B3 Light" w:hAnsi="TheSans B3 Light"/>
                        <w:color w:val="333399"/>
                        <w:sz w:val="16"/>
                        <w:szCs w:val="16"/>
                      </w:rPr>
                      <w:t xml:space="preserve"> </w:t>
                    </w:r>
                    <w:hyperlink r:id="rId4" w:history="1">
                      <w:r w:rsidRPr="00F372CB">
                        <w:rPr>
                          <w:rStyle w:val="Hyperlink"/>
                          <w:rFonts w:ascii="TheSans B3 Light" w:hAnsi="TheSans B3 Light" w:cs="Arial"/>
                          <w:noProof/>
                          <w:color w:val="333399"/>
                          <w:sz w:val="16"/>
                          <w:szCs w:val="16"/>
                          <w:u w:val="none"/>
                        </w:rPr>
                        <w:t>www.procap-bauen.ch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50560" behindDoc="0" locked="0" layoutInCell="1" allowOverlap="1" wp14:anchorId="315AE442" wp14:editId="06F38874">
          <wp:simplePos x="0" y="0"/>
          <wp:positionH relativeFrom="column">
            <wp:posOffset>15875</wp:posOffset>
          </wp:positionH>
          <wp:positionV relativeFrom="paragraph">
            <wp:posOffset>116840</wp:posOffset>
          </wp:positionV>
          <wp:extent cx="1252855" cy="302260"/>
          <wp:effectExtent l="0" t="0" r="4445" b="2540"/>
          <wp:wrapNone/>
          <wp:docPr id="29" name="Bild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eSans B3 Light" w:hAnsi="TheSans B3 Light" w:cs="Arial"/>
        <w:b/>
        <w:color w:val="FF9900"/>
        <w:sz w:val="44"/>
        <w:szCs w:val="44"/>
      </w:rPr>
      <w:t xml:space="preserve">                      </w:t>
    </w:r>
    <w:r>
      <w:rPr>
        <w:rFonts w:ascii="TheSans B3 Light" w:hAnsi="TheSans B3 Light" w:cs="Arial"/>
        <w:b/>
        <w:color w:val="FF9900"/>
        <w:sz w:val="46"/>
        <w:szCs w:val="46"/>
      </w:rPr>
      <w:t>bauen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C5" w:rsidRDefault="002E09C5">
      <w:r>
        <w:separator/>
      </w:r>
    </w:p>
  </w:footnote>
  <w:footnote w:type="continuationSeparator" w:id="0">
    <w:p w:rsidR="002E09C5" w:rsidRDefault="002E0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F" w:rsidRDefault="00812C3F">
    <w:pPr>
      <w:pStyle w:val="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DCA95DF" wp14:editId="0FE48F97">
              <wp:simplePos x="0" y="0"/>
              <wp:positionH relativeFrom="column">
                <wp:posOffset>-729615</wp:posOffset>
              </wp:positionH>
              <wp:positionV relativeFrom="paragraph">
                <wp:posOffset>-513080</wp:posOffset>
              </wp:positionV>
              <wp:extent cx="8343900" cy="5763895"/>
              <wp:effectExtent l="0" t="38100" r="38100" b="8255"/>
              <wp:wrapNone/>
              <wp:docPr id="2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43900" cy="5763895"/>
                        <a:chOff x="-666" y="-126"/>
                        <a:chExt cx="13140" cy="9077"/>
                      </a:xfrm>
                    </wpg:grpSpPr>
                    <wps:wsp>
                      <wps:cNvPr id="23" name="Rectangle 2"/>
                      <wps:cNvSpPr>
                        <a:spLocks noChangeArrowheads="1"/>
                      </wps:cNvSpPr>
                      <wps:spPr bwMode="auto">
                        <a:xfrm>
                          <a:off x="-666" y="-49"/>
                          <a:ext cx="12600" cy="162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" name="Group 3"/>
                      <wpg:cNvGrpSpPr>
                        <a:grpSpLocks/>
                      </wpg:cNvGrpSpPr>
                      <wpg:grpSpPr bwMode="auto">
                        <a:xfrm>
                          <a:off x="4554" y="-126"/>
                          <a:ext cx="7920" cy="8280"/>
                          <a:chOff x="4554" y="-126"/>
                          <a:chExt cx="7920" cy="8280"/>
                        </a:xfrm>
                      </wpg:grpSpPr>
                      <wps:wsp>
                        <wps:cNvPr id="2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354" y="-126"/>
                            <a:ext cx="6120" cy="576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667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734" y="-126"/>
                            <a:ext cx="3600" cy="36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66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554" y="594"/>
                            <a:ext cx="7740" cy="756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66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" name="Rectangle 7"/>
                      <wps:cNvSpPr>
                        <a:spLocks noChangeArrowheads="1"/>
                      </wps:cNvSpPr>
                      <wps:spPr bwMode="auto">
                        <a:xfrm>
                          <a:off x="4194" y="1571"/>
                          <a:ext cx="7740" cy="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C9F0A" id="Group 1" o:spid="_x0000_s1026" style="position:absolute;margin-left:-57.45pt;margin-top:-40.4pt;width:657pt;height:453.85pt;z-index:251654656" coordorigin="-666,-126" coordsize="13140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hQHwQAABMTAAAOAAAAZHJzL2Uyb0RvYy54bWzsWNtu3DYQfS/QfyD0vtZdWgmWg2RtGQXc&#10;JmjaD+BK1AWVRJXUWnaL/nuHQ0m76wvcuMi2QbIPWlK8Dc/MORzq/M1d25BbJmTNu8SwzyyDsC7j&#10;ed2VifHrL+lqbRA50C6nDe9YYtwzaby5+P6787GPmcMr3uRMEJikk/HYJ0Y1DH1smjKrWEvlGe9Z&#10;B40FFy0doCpKMxd0hNnbxnQsKzBHLvJe8IxJCW8vdaNxgfMXBcuG90Uh2UCaxADbBnwKfG7V07w4&#10;p3EpaF/V2WQGfYUVLa07WHSZ6pIOlOxE/Wiqts4El7wYzjLemrwo6ozhHmA3tvVgN9eC73rcSxmP&#10;Zb/ABNA+wOnV02Y/3X4QpM4Tw3EM0tEWfITLElthM/ZlDF2uRf+x/yD0BqF4w7PfJDSbD9tVvdSd&#10;yXb8kecwHd0NHLG5K0SrpoBdkzt0wf3iAnY3kAxerl3PjSzwVAZtfhi468jXTsoq8KQatwqCwCDQ&#10;vLKdYG67msbbru1NoyMrDFWzSWO9Mlo7Wae2BhEn96DKfwfqx4r2DH0lFWIzqO4M6s8QirQrG0Yc&#10;DSx2m1GVGlLS8U0FvdhbIfhYMZqDVegIsP1ggKpIcMiLGO+x8iIN1Qw0YDfDbAcOEmEBisa9kMM1&#10;4y1RhcQQYDy6kN7eyEFjOndRHpW8qfO0bhqsiHK7aQS5pcA5F34RLg2zH3VrOtW542qYnlG/AQNh&#10;DdWmTEUO/RnZjme9c6JVGqzDlZd6/ioKrfXKsqN3UWB5kXeZ/qUMtL24qvOcdTd1x2Y+294/c+2k&#10;LJqJyGgyJkbkOz7u/ch6ebhJC39TrB11a+sB5K2pW4jspRONlWevuhy2TeOB1o0um8fmY+QCBvM/&#10;ooJxoFyvA3jL83sIA8HBSRD2IMRQqLj4wyAjiFpiyN93VDCDND90EEqR7Sl2DFjx/BD8TsRhy/aw&#10;hXYZTJUYg0F0cTNo5dz1oi4rWMlGYDr+Fihe1BgYKjS1VSgPyDGtI8i8RVJmgngzQbTquJocn091&#10;PN+HJY/UY6ZEGCk8lPCsnfV0NCyq88S4rLqaVOfxyIVL/4Xo+DOm74GDxDuh3gTus+gG9owuyPoL&#10;esOapu6lklMaf7LkpPjTY5u+olqI5hUn4iKpjqjadIrtcLaEL9HddYMgTZ+iO5zXE6ufY3isRO6L&#10;JfEpTkw423UagsGLh//R2QfHyGc6LL3QfU4a3OWwxNJhVvHosPx/B2+aBmovegdHBPgWvJ+Qmj+T&#10;7oVHwYvZ6amCdz7X/AgFX6dPKqUOwzkjDv0vW3jTdLP5GmN3n0Oc6toCt3YtwvtrC96lThXMNgSx&#10;StJsP8Trz5PR7OokbUm1Hinx668tUw7xhEp+u7Z8RdcWJB58ecFscfpKpD7tHNYxndt/y7r4GwAA&#10;//8DAFBLAwQUAAYACAAAACEAYeKHJeMAAAANAQAADwAAAGRycy9kb3ducmV2LnhtbEyPwUrDQBCG&#10;74LvsIzgrd1s1ZLEbEop6qkItoJ4mybTJDQ7G7LbJH17tyd7m2E+/vn+bDWZVgzUu8ayBjWPQBAX&#10;tmy40vC9f5/FIJxHLrG1TBou5GCV399lmJZ25C8adr4SIYRdihpq77tUSlfUZNDNbUccbkfbG/Rh&#10;7StZ9jiGcNPKRRQtpcGGw4caO9rUVJx2Z6PhY8Rx/aTehu3puLn87l8+f7aKtH58mNavIDxN/h+G&#10;q35Qhzw4HeyZSydaDTOlnpPAhimOQokropJEgThoiBfLBGSeydsW+R8AAAD//wMAUEsBAi0AFAAG&#10;AAgAAAAhALaDOJL+AAAA4QEAABMAAAAAAAAAAAAAAAAAAAAAAFtDb250ZW50X1R5cGVzXS54bWxQ&#10;SwECLQAUAAYACAAAACEAOP0h/9YAAACUAQAACwAAAAAAAAAAAAAAAAAvAQAAX3JlbHMvLnJlbHNQ&#10;SwECLQAUAAYACAAAACEAKhOIUB8EAAATEwAADgAAAAAAAAAAAAAAAAAuAgAAZHJzL2Uyb0RvYy54&#10;bWxQSwECLQAUAAYACAAAACEAYeKHJeMAAAANAQAADwAAAAAAAAAAAAAAAAB5BgAAZHJzL2Rvd25y&#10;ZXYueG1sUEsFBgAAAAAEAAQA8wAAAIkHAAAAAA==&#10;">
              <v:rect id="Rectangle 2" o:spid="_x0000_s1027" style="position:absolute;left:-666;top:-49;width:126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2U8EA&#10;AADbAAAADwAAAGRycy9kb3ducmV2LnhtbESPQYvCMBSE74L/ITxhL6KpFYtUo4iyIN50e9jjo3m2&#10;1ealNFHrvzeC4HGYmW+Y5boztbhT6yrLCibjCARxbnXFhYLs73c0B+E8ssbaMil4koP1qt9bYqrt&#10;g490P/lCBAi7FBWU3jeplC4vyaAb24Y4eGfbGvRBtoXULT4C3NQyjqJEGqw4LJTY0Lak/Hq6GQVR&#10;YuPZf7e9HHbDabYpmn12I6vUz6DbLEB46vw3/GnvtYJ4Cu8v4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K9lPBAAAA2wAAAA8AAAAAAAAAAAAAAAAAmAIAAGRycy9kb3du&#10;cmV2LnhtbFBLBQYAAAAABAAEAPUAAACGAwAAAAA=&#10;" fillcolor="#339" stroked="f"/>
              <v:group id="Group 3" o:spid="_x0000_s1028" style="position:absolute;left:4554;top:-126;width:7920;height:8280" coordorigin="4554,-126" coordsize="7920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oval id="Oval 4" o:spid="_x0000_s1029" style="position:absolute;left:6354;top:-126;width:612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yCL8cA&#10;AADbAAAADwAAAGRycy9kb3ducmV2LnhtbESPT2vCQBTE70K/w/KE3szGFG1JXUW0hR6kUv+0eHtk&#10;n0lo9m3MriZ++25B8DjMzG+YyawzlbhQ40rLCoZRDII4s7rkXMFu+z54AeE8ssbKMim4koPZ9KE3&#10;wVTblr/osvG5CBB2KSoovK9TKV1WkEEX2Zo4eEfbGPRBNrnUDbYBbiqZxPFYGiw5LBRY06Kg7Hdz&#10;NgpOi31SL9vv/PC2Xu13n6ef6/P5SanHfjd/BeGp8/fwrf2hFSQj+P8Sf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8gi/HAAAA2wAAAA8AAAAAAAAAAAAAAAAAmAIAAGRy&#10;cy9kb3ducmV2LnhtbFBLBQYAAAAABAAEAPUAAACMAwAAAAA=&#10;" strokecolor="#36f" strokeweight="5.25pt">
                  <v:fill opacity="0"/>
                </v:oval>
                <v:oval id="Oval 5" o:spid="_x0000_s1030" style="position:absolute;left:4734;top:-126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TV670A&#10;AADbAAAADwAAAGRycy9kb3ducmV2LnhtbESPzQrCMBCE74LvEFbwpqkeRKtRRBB69efgcUnWttps&#10;ShPb+vZGEDwOM/MNs9n1thItNb50rGA2TUAQa2dKzhVcL8fJEoQPyAYrx6TgTR522+Fgg6lxHZ+o&#10;PYdcRAj7FBUUIdSplF4XZNFPXU0cvbtrLIYom1yaBrsIt5WcJ8lCWiw5LhRY06Eg/Ty/rAI0mvQj&#10;66hfvrJTd7uF9pKslBqP+v0aRKA+/MO/dmYUzBfw/RJ/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TV670AAADbAAAADwAAAAAAAAAAAAAAAACYAgAAZHJzL2Rvd25yZXYu&#10;eG1sUEsFBgAAAAAEAAQA9QAAAIIDAAAAAA==&#10;" strokecolor="#f60" strokeweight="5.25pt">
                  <v:fill opacity="0"/>
                </v:oval>
                <v:oval id="Oval 6" o:spid="_x0000_s1031" style="position:absolute;left:4554;top:594;width:7740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/WcQA&#10;AADbAAAADwAAAGRycy9kb3ducmV2LnhtbESPQWsCMRSE74L/ITyhN83qoa1bo4hg68WDtiC9vW6e&#10;m62blzWJuvXXm4LgcZiZb5jJrLW1OJMPlWMFw0EGgrhwuuJSwdfnsv8KIkRkjbVjUvBHAWbTbmeC&#10;uXYX3tB5G0uRIBxyVGBibHIpQ2HIYhi4hjh5e+ctxiR9KbXHS4LbWo6y7FlarDgtGGxoYag4bE9W&#10;wfV7vfrZGFvFxW+23B93H378zko99dr5G4hIbXyE7+2VVjB6gf8v6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Gf1nEAAAA2wAAAA8AAAAAAAAAAAAAAAAAmAIAAGRycy9k&#10;b3ducmV2LnhtbFBLBQYAAAAABAAEAPUAAACJAwAAAAA=&#10;" strokecolor="#fc0" strokeweight="5.25pt">
                  <v:fill opacity="0"/>
                </v:oval>
              </v:group>
              <v:rect id="Rectangle 7" o:spid="_x0000_s1032" style="position:absolute;left:4194;top:1571;width:774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E6545D5" wp14:editId="1E34DC24">
              <wp:simplePos x="0" y="0"/>
              <wp:positionH relativeFrom="column">
                <wp:posOffset>2171700</wp:posOffset>
              </wp:positionH>
              <wp:positionV relativeFrom="paragraph">
                <wp:posOffset>547370</wp:posOffset>
              </wp:positionV>
              <wp:extent cx="4914900" cy="4686300"/>
              <wp:effectExtent l="0" t="0" r="0" b="0"/>
              <wp:wrapNone/>
              <wp:docPr id="2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468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8661C" id="Rectangle 8" o:spid="_x0000_s1026" style="position:absolute;margin-left:171pt;margin-top:43.1pt;width:387pt;height:36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U5hegIAAP0EAAAOAAAAZHJzL2Uyb0RvYy54bWysVNuO0zAQfUfiHyy/t7mQXhJtutoLRUgF&#10;Vix8gGs7jYVjG9tt2kX8O2OnLV3gASHy4Hjs8fGZOTO+ut53Eu24dUKrGmfjFCOuqGZCbWr8+dNy&#10;NMfIeaIYkVrxGh+4w9eLly+uelPxXLdaMm4RgChX9abGrfemShJHW94RN9aGK9hstO2IB9NuEmZJ&#10;D+idTPI0nSa9tsxYTblzsHo/bOJFxG8aTv2HpnHcI1lj4ObjaOO4DmOyuCLVxhLTCnqkQf6BRUeE&#10;gkvPUPfEE7S14jeoTlCrnW78mOou0U0jKI8xQDRZ+ks0jy0xPMYCyXHmnCb3/2Dp+92DRYLVOM8w&#10;UqQDjT5C1ojaSI7mIT+9cRW4PZoHGyJ0ZqXpF4eUvmvBi99Yq/uWEwassuCfPDsQDAdH0bp/pxmg&#10;k63XMVX7xnYBEJKA9lGRw1kRvveIwmJRZkWZgnAU9orpfPoKjHAHqU7HjXX+DdcdCpMaWyAf4clu&#10;5fzgenKJ9LUUbCmkjIbdrO+kRTsC5bGM3xHdXbpJFZyVDscGxGEFWMIdYS/wjXJ/K7O8SG/zcrSc&#10;zmejYllMRuUsnY/SrLwtp2lRFvfL74FgVlStYIyrlVD8VHpZ8XfSHptgKJpYfKivcTnJJzH2Z+zd&#10;ZZBp/P4UZCc8dKIUXY3nZydSBWVfKwZhk8oTIYd58px+FARycPrHrMQ6CNIPJbTW7ABlYDWIBILC&#10;mwGTVtsnjHrovxq7r1tiOUbyrYJSAuGL0LDRKCazHAx7ubO+3CGKAlSNPUbD9M4PTb41VmxauCmL&#10;iVH6BsqvEbEwQmkOrI5FCz0WIzi+B6GJL+3o9fPVWvwAAAD//wMAUEsDBBQABgAIAAAAIQASvH9u&#10;3wAAAAsBAAAPAAAAZHJzL2Rvd25yZXYueG1sTI/BTsMwEETvSPyDtUjcqB03WCWNUyGknoADLRLX&#10;bewmUWM7xE4b/p7tCY47O5p5U25m17OzHWMXvIZsIYBZXwfT+UbD5377sAIWE3qDffBWw4+NsKlu&#10;b0osTLj4D3vepYZRiI8FamhTGgrOY91ah3ERBuvpdwyjw0Tn2HAz4oXCXc+lEIo77Dw1tDjYl9bW&#10;p93kNKDKzff7cfm2f50UPjWz2D5+Ca3v7+bnNbBk5/Rnhis+oUNFTIcweRNZr2GZS9qSNKyUBHY1&#10;ZJki5UCKzCXwquT/N1S/AAAA//8DAFBLAQItABQABgAIAAAAIQC2gziS/gAAAOEBAAATAAAAAAAA&#10;AAAAAAAAAAAAAABbQ29udGVudF9UeXBlc10ueG1sUEsBAi0AFAAGAAgAAAAhADj9If/WAAAAlAEA&#10;AAsAAAAAAAAAAAAAAAAALwEAAF9yZWxzLy5yZWxzUEsBAi0AFAAGAAgAAAAhALdFTmF6AgAA/QQA&#10;AA4AAAAAAAAAAAAAAAAALgIAAGRycy9lMm9Eb2MueG1sUEsBAi0AFAAGAAgAAAAhABK8f27fAAAA&#10;CwEAAA8AAAAAAAAAAAAAAAAA1AQAAGRycy9kb3ducmV2LnhtbFBLBQYAAAAABAAEAPMAAADgBQAA&#10;AAA=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F" w:rsidRPr="005B5902" w:rsidRDefault="00812C3F">
    <w:pPr>
      <w:pStyle w:val="Kopfzeile"/>
      <w:rPr>
        <w:color w:val="FFFFFF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CEE09CC" wp14:editId="02FAC436">
              <wp:simplePos x="0" y="0"/>
              <wp:positionH relativeFrom="column">
                <wp:posOffset>6517640</wp:posOffset>
              </wp:positionH>
              <wp:positionV relativeFrom="paragraph">
                <wp:posOffset>-561975</wp:posOffset>
              </wp:positionV>
              <wp:extent cx="619125" cy="2286000"/>
              <wp:effectExtent l="0" t="0" r="9525" b="0"/>
              <wp:wrapNone/>
              <wp:docPr id="13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0CE13" id="Rectangle 14" o:spid="_x0000_s1026" style="position:absolute;margin-left:513.2pt;margin-top:-44.25pt;width:48.75pt;height:18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vZfgIAAP0EAAAOAAAAZHJzL2Uyb0RvYy54bWysVNuO0zAQfUfiHyy/t7mQXhJtutoLRUgF&#10;Vix8gGs7jYVjG9tt2kX8O2On7XbhBSH64Hoy4/E5Z2Z8db3vJNpx64RWNc7GKUZcUc2E2tT465fl&#10;aI6R80QxIrXiNT5wh68Xr19d9abiuW61ZNwiSKJc1Zsat96bKkkcbXlH3FgbrsDZaNsRD6bdJMyS&#10;HrJ3MsnTdJr02jJjNeXOwdf7wYkXMX/TcOo/NY3jHskaAzYfVxvXdViTxRWpNpaYVtAjDPIPKDoi&#10;FFx6TnVPPEFbK/5I1QlqtdONH1PdJbppBOWRA7DJ0t/YPLbE8MgFxHHmLJP7f2npx92DRYJB7d5g&#10;pEgHNfoMqhG1kRxlRRCoN66CuEfzYANFZ1aafnNI6bsWwviNtbpvOWEAKwvxyYsDwXBwFK37D5pB&#10;erL1Omq1b2wXEoIKaB9LcjiXhO89ovBxmpVZPsGIgivP59M0jTVLSHU6bazz77juUNjU2AL4mJ3s&#10;Vs4HNKQ6hUT0Wgq2FFJGw27Wd9KiHYH2WMZfJAAkL8OkCsFKh2NDxuELgIQ7gi/AjeX+AXCL9DYv&#10;R8vpfDYqlsVkVM7S+SjNyttymhZlcb/8GQBmRdUKxrhaCcVPrZcVf1fa4xAMTRObD/U1LicgVeR1&#10;id5dkgT9niV8QbITHiZRiq7G83MQqUJh3yoGtEnliZDDPnkJP6oMGpz+oyqxDULlhw5aa3aALrAa&#10;igSTCG8GbFptnzDqYf5q7L5vieUYyfcKOqnMiiIMbDSKySwHw1561pceoiikqrHHaNje+WHIt8aK&#10;TQs3ZVEYpW+g+xoRGyN05oDq2LMwY5HB8T0IQ3xpx6jnV2vxCwAA//8DAFBLAwQUAAYACAAAACEA&#10;8KI4O+EAAAANAQAADwAAAGRycy9kb3ducmV2LnhtbEyPwW7CMBBE75X4B2sr9QZ2AklDGgdVlTi1&#10;PRQq9brEJokar0PsQPh7zKk9jvZp5m2xmUzHznpwrSUJ0UIA01RZ1VIt4Xu/nWfAnEdS2FnSEq7a&#10;waacPRSYK3uhL33e+ZqFEnI5Smi873POXdVog25he03hdrSDQR/iUHM14CWUm47HQqTcYEthocFe&#10;vzW6+t2NRgKmK3X6PC4/9u9jiut6EtvkR0j59Di9vgDzevJ/MNz1gzqUwelgR1KOdSGLOF0FVsI8&#10;yxJgdySKl2tgBwnxc5QALwv+/4vyBgAA//8DAFBLAQItABQABgAIAAAAIQC2gziS/gAAAOEBAAAT&#10;AAAAAAAAAAAAAAAAAAAAAABbQ29udGVudF9UeXBlc10ueG1sUEsBAi0AFAAGAAgAAAAhADj9If/W&#10;AAAAlAEAAAsAAAAAAAAAAAAAAAAALwEAAF9yZWxzLy5yZWxzUEsBAi0AFAAGAAgAAAAhAAlj69l+&#10;AgAA/QQAAA4AAAAAAAAAAAAAAAAALgIAAGRycy9lMm9Eb2MueG1sUEsBAi0AFAAGAAgAAAAhAPCi&#10;ODvhAAAADQEAAA8AAAAAAAAAAAAAAAAA2AQAAGRycy9kb3ducmV2LnhtbFBLBQYAAAAABAAEAPMA&#10;AADmBQAAAAA=&#10;" stroked="f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945EAB6" wp14:editId="3A4A3092">
              <wp:simplePos x="0" y="0"/>
              <wp:positionH relativeFrom="column">
                <wp:posOffset>-807085</wp:posOffset>
              </wp:positionH>
              <wp:positionV relativeFrom="paragraph">
                <wp:posOffset>285750</wp:posOffset>
              </wp:positionV>
              <wp:extent cx="7877175" cy="4945380"/>
              <wp:effectExtent l="0" t="0" r="9525" b="762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7175" cy="4945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B30CD8" id="Rectangle 13" o:spid="_x0000_s1026" style="position:absolute;margin-left:-63.55pt;margin-top:22.5pt;width:620.25pt;height:38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oV/fwIAAP4EAAAOAAAAZHJzL2Uyb0RvYy54bWysVMGO0zAQvSPxD5bvbZJu2jTRpqvdliKk&#10;BVYsfIBrO42FYxvbbbog/p2x05YucECIHByPPR6/N/PG1zeHTqI9t05oVeNsnGLEFdVMqG2NP31c&#10;j+YYOU8UI1IrXuMn7vDN4uWL695UfKJbLRm3CIIoV/Wmxq33pkoSR1veETfWhivYbLTtiAfTbhNm&#10;SQ/RO5lM0nSW9NoyYzXlzsHqatjEixi/aTj175vGcY9kjQGbj6ON4yaMyeKaVFtLTCvoEQb5BxQd&#10;EQouPYdaEU/QzorfQnWCWu1048dUd4luGkF55ABssvQXNo8tMTxygeQ4c06T+39h6bv9g0WCQe1y&#10;jBTpoEYfIGtEbSVH2VVIUG9cBX6P5sEGis7ca/rZIaWXLbjxW2t133LCAFYW/JNnB4Lh4Cja9G81&#10;g/Bk53XM1aGxXQgIWUCHWJKnc0n4wSMKi8W8KLJiihGFvbzMp1fzWLSEVKfjxjr/musOhUmNLaCP&#10;4cn+3vkAh1QnlwhfS8HWQspo2O1mKS3aE9DHOn6RAbC8dJMqOCsdjg0RhxVACXeEvYA31vtbmU3y&#10;9G5SjtazeTHK1/l0VBbpfJRm5V05S4HDav09AMzyqhWMcXUvFD9pL8v/rrbHLhhUE9WH+hqX08k0&#10;cn+G3l2STOP3J5Kd8NCKUnQ1np+dSBUq+0oxoE0qT4Qc5slz+DHLkIPTP2Yl6iCUfpDQRrMnkIHV&#10;UCRoRXg0YNJq+xWjHhqwxu7LjliOkXyjQEplluehY6ORT4sJGPZyZ3O5QxSFUDX2GA3TpR+6fGes&#10;2LZwUxYTo/QtyK8RURhBmgOqo2ihySKD44MQuvjSjl4/n63FDwAAAP//AwBQSwMEFAAGAAgAAAAh&#10;AD7E1kThAAAADAEAAA8AAABkcnMvZG93bnJldi54bWxMj8tOwzAQRfdI/IM1SOxaO4+GNI1TIaSu&#10;gAUtEttpPE0iYjvEThv+HndFl6M5uvfccjvrnp1pdJ01EqKlAEamtqozjYTPw26RA3MejcLeGpLw&#10;Sw621f1diYWyF/NB571vWAgxrkAJrfdDwbmrW9LolnYgE34nO2r04Rwbrka8hHDd81iIjGvsTGho&#10;caCXlurv/aQlYJaqn/dT8nZ4nTJcN7PYrb6ElI8P8/MGmKfZ/8Nw1Q/qUAWno52McqyXsIjipyiw&#10;EtJVGHUloihJgR0l5HGSA69Kfjui+gMAAP//AwBQSwECLQAUAAYACAAAACEAtoM4kv4AAADhAQAA&#10;EwAAAAAAAAAAAAAAAAAAAAAAW0NvbnRlbnRfVHlwZXNdLnhtbFBLAQItABQABgAIAAAAIQA4/SH/&#10;1gAAAJQBAAALAAAAAAAAAAAAAAAAAC8BAABfcmVscy8ucmVsc1BLAQItABQABgAIAAAAIQDCUoV/&#10;fwIAAP4EAAAOAAAAAAAAAAAAAAAAAC4CAABkcnMvZTJvRG9jLnhtbFBLAQItABQABgAIAAAAIQA+&#10;xNZE4QAAAAwBAAAPAAAAAAAAAAAAAAAAANkEAABkcnMvZG93bnJldi54bWxQSwUGAAAAAAQABADz&#10;AAAA5wUAAAAA&#10;" stroked="f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B362376" wp14:editId="76FB3836">
              <wp:simplePos x="0" y="0"/>
              <wp:positionH relativeFrom="column">
                <wp:posOffset>2400300</wp:posOffset>
              </wp:positionH>
              <wp:positionV relativeFrom="paragraph">
                <wp:posOffset>-542925</wp:posOffset>
              </wp:positionV>
              <wp:extent cx="2286000" cy="2286000"/>
              <wp:effectExtent l="19050" t="19050" r="38100" b="38100"/>
              <wp:wrapNone/>
              <wp:docPr id="20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2286000"/>
                      </a:xfrm>
                      <a:prstGeom prst="ellipse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508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7F0250" id="Oval 9" o:spid="_x0000_s1026" style="position:absolute;margin-left:189pt;margin-top:-42.75pt;width:180pt;height:18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8jIgIAAE0EAAAOAAAAZHJzL2Uyb0RvYy54bWysVMFu2zAMvQ/YPwi6L3aCtkuNOkXRLsOA&#10;bi3Q7QMYWY6FyaJGKXGyrx8lJ226ATsM80EQReqR71H01fWut2KrKRh0tZxOSim0U9gYt67lt6/L&#10;d3MpQgTXgEWna7nXQV4v3r65GnylZ9ihbTQJBnGhGnwtuxh9VRRBdbqHMEGvHTtbpB4im7QuGoKB&#10;0XtbzMryohiQGk+odAh8ejc65SLjt61W8aFtg47C1pJri3mlvK7SWiyuoFoT+M6oQxnwD1X0YBwn&#10;fYa6gwhiQ+YPqN4owoBtnCjsC2xbo3TmwGym5W9snjrwOnNhcYJ/lin8P1j1ZftIwjS1nLE8Dnru&#10;0cMWrLhM0gw+VBzx5B8pkQv+HtX3IBzeduDW+oYIh05DwwVNU3zx6kIyAl8Vq+EzNgwMm4hZpV1L&#10;fQJk/mKXm7F/bobeRaH4cDabX5QlF6XYdzRSDqiO1z2F+FFjL9Kmltpa40MSDCrY3oc4Rh+jMgO0&#10;plkaa7NB69WtJcF0a7nM33jX+g7G0/xAOGMYQ3P2cIphnRhqeV7OudK/J2Auic5Y0ysMwo1r+Byq&#10;pOWHwz6CseOe81t3EDfpOfZlhc2etSUc3zTPIG86pJ9SDPyeaxl+bIC0FPaT4/5cTs/O0gBk4+z8&#10;fWo3nXpWpx5wiqFqGaUYt7dxHJqNJ7PuONM003V4wz1tTZY69Xus6lAsv9ms2GG+0lCc2jnq5S+w&#10;+AUAAP//AwBQSwMEFAAGAAgAAAAhAPpOK2LgAAAACwEAAA8AAABkcnMvZG93bnJldi54bWxMj8Fu&#10;gzAQRO+V+g/WVuotMZBSEGGJ2kq59ZJQKVcHb4EE28h2EujX1zm1x9kZzb4pN5Ma2JWs641GiJcR&#10;MNKNkb1uEb7q7SIH5rzQUgxGE8JMDjbV40MpCmluekfXvW9ZKNGuEAid92PBuWs6UsItzUg6eN/G&#10;KuGDtC2XVtxCuRp4EkWvXIlehw+dGOmjo+a8vyiEQ7ylQ2372Z7q+eccf+4Sm74jPj9Nb2tgnib/&#10;F4Y7fkCHKjAdzUVLxwaEVZaHLR5hkacpsJDIVvfLESHJXlLgVcn/b6h+AQAA//8DAFBLAQItABQA&#10;BgAIAAAAIQC2gziS/gAAAOEBAAATAAAAAAAAAAAAAAAAAAAAAABbQ29udGVudF9UeXBlc10ueG1s&#10;UEsBAi0AFAAGAAgAAAAhADj9If/WAAAAlAEAAAsAAAAAAAAAAAAAAAAALwEAAF9yZWxzLy5yZWxz&#10;UEsBAi0AFAAGAAgAAAAhAC3lzyMiAgAATQQAAA4AAAAAAAAAAAAAAAAALgIAAGRycy9lMm9Eb2Mu&#10;eG1sUEsBAi0AFAAGAAgAAAAhAPpOK2LgAAAACwEAAA8AAAAAAAAAAAAAAAAAfAQAAGRycy9kb3du&#10;cmV2LnhtbFBLBQYAAAAABAAEAPMAAACJBQAAAAA=&#10;" strokeweight="4pt">
              <v:fill opacity="0"/>
            </v:oval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EA8615C" wp14:editId="3CABD5EC">
              <wp:simplePos x="0" y="0"/>
              <wp:positionH relativeFrom="column">
                <wp:posOffset>-17780</wp:posOffset>
              </wp:positionH>
              <wp:positionV relativeFrom="paragraph">
                <wp:posOffset>-481330</wp:posOffset>
              </wp:positionV>
              <wp:extent cx="1922780" cy="2138680"/>
              <wp:effectExtent l="0" t="0" r="0" b="0"/>
              <wp:wrapNone/>
              <wp:docPr id="1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2780" cy="2138680"/>
                      </a:xfrm>
                      <a:prstGeom prst="rect">
                        <a:avLst/>
                      </a:prstGeom>
                      <a:solidFill>
                        <a:srgbClr val="333399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2C3F" w:rsidRPr="00122D4E" w:rsidRDefault="00812C3F" w:rsidP="00156005">
                          <w:pPr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noProof/>
                              <w:sz w:val="36"/>
                              <w:szCs w:val="36"/>
                              <w:lang w:val="de-CH" w:eastAsia="de-CH"/>
                            </w:rPr>
                            <w:drawing>
                              <wp:inline distT="0" distB="0" distL="0" distR="0" wp14:anchorId="23004A1A" wp14:editId="5D278B07">
                                <wp:extent cx="1924050" cy="647700"/>
                                <wp:effectExtent l="0" t="0" r="0" b="0"/>
                                <wp:docPr id="31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8615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.4pt;margin-top:-37.9pt;width:151.4pt;height:168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m2iwIAAB0FAAAOAAAAZHJzL2Uyb0RvYy54bWysVF1v2yAUfZ+0/4B4T/1RN42tOFWTLtOk&#10;7kNq9wOIwTEaBgQ0djftv+8CcdpsL9M0P+ALXM49994Dy5uxF+jAjOVK1ji7SDFislGUy32Nvz5u&#10;ZwuMrCOSEqEkq/Ezs/hm9fbNctAVy1WnBGUGAYi01aBr3DmnqySxTcd6Yi+UZhI2W2V64mBq9gk1&#10;ZAD0XiR5ms6TQRmqjWqYtbB6FzfxKuC3LWvc57a1zCFRY+DmwmjCuPNjslqSam+I7nhzpEH+gUVP&#10;uISgJ6g74gh6MvwPqJ43RlnVuotG9YlqW96wkANkk6W/ZfPQEc1CLlAcq09lsv8Ptvl0+GIQp9A7&#10;6JQkPfTokY0OrdWIslCfQdsK3B40OLoR1sE35Gr1vWq+WSTVpiNyz26NUUPHCAV+ma9s8uqo74it&#10;rAfZDR8VhTjkyakANLam98WDciBAhz49n3rjuTQ+ZJnn1wvYamAvzy4Xc5j4GKSajmtj3XumeuSN&#10;GhtofoAnh3vrouvk4qNZJTjdciHCxOx3G2HQgYBQLuEry3hW6I7E1Smcja4h9BmGkB5JKo8Zw8UV&#10;SAEI+D2fTFDFjzLLi3Sdl7PtfHE9K7bF1ay8ThezNCvX5TwtyuJu+9MzyIqq45Qyec8lmxSaFX+n&#10;gONdidoKGkVDjcur/Cokd8b+mNYx19R/x/qeufXcwYUVvK/x4uREKt/2d5JC2qRyhItoJ+f0Q8mg&#10;BtM/VCWIxOsiKsSNuxFQvFh2ij6DXIyCZkLj4ZUBo1PmO0YD3NgaS3hSMBIfJAjOX+7JMJOxmwwi&#10;GzhYY4dRNDcuPgJP2vB9B7hR0lLdgihbHuTywgEI+wncwUD9+F74S/56HrxeXrXVLwAAAP//AwBQ&#10;SwMEFAAGAAgAAAAhAPPGiejeAAAACgEAAA8AAABkcnMvZG93bnJldi54bWxMj0FPwzAMhe9I/IfI&#10;SNy2ZIWtqDSdEGJHkFYm7Zo2XtvRJFXjreXfY05wsi0/vfe9fDu7XlxxjF3wGlZLBQJ9HWznGw2H&#10;z93iCUQk463pg0cN3xhhW9ze5CazYfJ7vJbUCDbxMTMaWqIhkzLWLToTl2FAz79TGJ0hPsdG2tFM&#10;bO56mSi1kc50nhNaM+Bri/VXeXEcMp3LztLjvlq/ndOPY/p+2k2k9f3d/PIMgnCmPzH84jM6FMxU&#10;hYu3UfQaFgmTE890zQsLHpTicpWGZLNSIItc/q9Q/AAAAP//AwBQSwECLQAUAAYACAAAACEAtoM4&#10;kv4AAADhAQAAEwAAAAAAAAAAAAAAAAAAAAAAW0NvbnRlbnRfVHlwZXNdLnhtbFBLAQItABQABgAI&#10;AAAAIQA4/SH/1gAAAJQBAAALAAAAAAAAAAAAAAAAAC8BAABfcmVscy8ucmVsc1BLAQItABQABgAI&#10;AAAAIQBj8om2iwIAAB0FAAAOAAAAAAAAAAAAAAAAAC4CAABkcnMvZTJvRG9jLnhtbFBLAQItABQA&#10;BgAIAAAAIQDzxono3gAAAAoBAAAPAAAAAAAAAAAAAAAAAOUEAABkcnMvZG93bnJldi54bWxQSwUG&#10;AAAAAAQABADzAAAA8AUAAAAA&#10;" fillcolor="#339" stroked="f">
              <v:fill opacity="0"/>
              <v:textbox inset="0,0,0,0">
                <w:txbxContent>
                  <w:p w:rsidR="00812C3F" w:rsidRPr="00122D4E" w:rsidRDefault="00812C3F" w:rsidP="00156005">
                    <w:pPr>
                      <w:rPr>
                        <w:sz w:val="36"/>
                        <w:szCs w:val="36"/>
                      </w:rPr>
                    </w:pPr>
                    <w:r>
                      <w:rPr>
                        <w:noProof/>
                        <w:sz w:val="36"/>
                        <w:szCs w:val="36"/>
                        <w:lang w:val="de-CH" w:eastAsia="de-CH"/>
                      </w:rPr>
                      <w:drawing>
                        <wp:inline distT="0" distB="0" distL="0" distR="0" wp14:anchorId="23004A1A" wp14:editId="5D278B07">
                          <wp:extent cx="1924050" cy="647700"/>
                          <wp:effectExtent l="0" t="0" r="0" b="0"/>
                          <wp:docPr id="31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73A8DDC" wp14:editId="0C610392">
              <wp:simplePos x="0" y="0"/>
              <wp:positionH relativeFrom="column">
                <wp:posOffset>2400300</wp:posOffset>
              </wp:positionH>
              <wp:positionV relativeFrom="paragraph">
                <wp:posOffset>-138430</wp:posOffset>
              </wp:positionV>
              <wp:extent cx="4914900" cy="4800600"/>
              <wp:effectExtent l="38100" t="38100" r="38100" b="38100"/>
              <wp:wrapNone/>
              <wp:docPr id="16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900" cy="4800600"/>
                      </a:xfrm>
                      <a:prstGeom prst="ellipse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762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8786358" id="Oval 11" o:spid="_x0000_s1026" style="position:absolute;margin-left:189pt;margin-top:-10.9pt;width:387pt;height:37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LyJgIAAE4EAAAOAAAAZHJzL2Uyb0RvYy54bWysVFGP0zAMfkfiP0R5Z12nsbur1p1OO4aQ&#10;Du6kgx+QpWkbkcbBydaNX4+TdmODN8QmRXZsf7Y/x13eHzrD9gq9BlvyfDLlTFkJlbZNyb993by7&#10;5cwHYSthwKqSH5Xn96u3b5a9K9QMWjCVQkYg1he9K3kbgiuyzMtWdcJPwClLxhqwE4FUbLIKRU/o&#10;nclm0+ki6wErhyCV93T7OBj5KuHXtZLhua69CsyUnGoL6cR0buOZrZaiaFC4VsuxDPEPVXRCW0p6&#10;hnoUQbAd6r+gOi0RPNRhIqHLoK61VKkH6iaf/tHNayucSr0QOd6dafL/D1Z+2b8g0xXNbsGZFR3N&#10;6HkvDMvzyE3vfEEur+4FY3fePYH87pmFdStsox4QoW+VqKii5J9dBUTFUyjb9p+hImSxC5BoOtTY&#10;RUAigB3SNI7naahDYJIu53f5/G5KQ5Nkm9/SsEmhmjJRnMId+vBRQceiUHJljHY+MiYKsX/yYfA+&#10;eaUOwOhqo41JCjbbtUFG/ZZ8k35DrHGtGG5PGf3gmrL7SwxjWV/ymwU9xhR7ZRyjBqjbafyPHVy5&#10;IexslV5i5PLDKAehzSBTx8ZS6hOfw1y2UB2JW4ThUdMSktAC/uSspwddcv9jJ1BxZj5Zmg+xOY8b&#10;kJT5+5sZKXhp2V5ahJUEVfLA2SCuw7A1O4e6aSlTntq18EAzrXWiOtY3VDUWS482MTYuWNyKSz15&#10;/f4MrH4BAAD//wMAUEsDBBQABgAIAAAAIQCPJ7664wAAAAwBAAAPAAAAZHJzL2Rvd25yZXYueG1s&#10;TI/BTsJAEIbvJr7DZky8GNi2IJDaKTESTSReKOp56Q5tpTvbdBcob+9y0uPM/Pnn+7LlYFpxot41&#10;lhHicQSCuLS64Qrhc/s6WoBwXrFWrWVCuJCDZX57k6lU2zNv6FT4SoQSdqlCqL3vUildWZNRbmw7&#10;4nDb294oH8a+krpX51BuWplE0Uwa1XD4UKuOXmoqD8XRIMwu79N9tV1FXfGzOqw3X2/q4+Eb8f5u&#10;eH4C4Wnwf2G44gd0yAPTzh5ZO9EiTOaL4OIRRkkcHK6J+DEJqx3CfDJNQOaZ/C+R/wIAAP//AwBQ&#10;SwECLQAUAAYACAAAACEAtoM4kv4AAADhAQAAEwAAAAAAAAAAAAAAAAAAAAAAW0NvbnRlbnRfVHlw&#10;ZXNdLnhtbFBLAQItABQABgAIAAAAIQA4/SH/1gAAAJQBAAALAAAAAAAAAAAAAAAAAC8BAABfcmVs&#10;cy8ucmVsc1BLAQItABQABgAIAAAAIQAMXBLyJgIAAE4EAAAOAAAAAAAAAAAAAAAAAC4CAABkcnMv&#10;ZTJvRG9jLnhtbFBLAQItABQABgAIAAAAIQCPJ7664wAAAAwBAAAPAAAAAAAAAAAAAAAAAIAEAABk&#10;cnMvZG93bnJldi54bWxQSwUGAAAAAAQABADzAAAAkAUAAAAA&#10;" strokecolor="gray" strokeweight="6pt">
              <v:fill opacity="0"/>
            </v:oval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D2B8EE" wp14:editId="2F0D417A">
              <wp:simplePos x="0" y="0"/>
              <wp:positionH relativeFrom="column">
                <wp:posOffset>-100965</wp:posOffset>
              </wp:positionH>
              <wp:positionV relativeFrom="paragraph">
                <wp:posOffset>-554990</wp:posOffset>
              </wp:positionV>
              <wp:extent cx="6814185" cy="1028700"/>
              <wp:effectExtent l="0" t="0" r="5715" b="0"/>
              <wp:wrapNone/>
              <wp:docPr id="1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4185" cy="10287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78A8B" id="Rectangle 12" o:spid="_x0000_s1026" style="position:absolute;margin-left:-7.95pt;margin-top:-43.7pt;width:536.5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uLfwIAAP4EAAAOAAAAZHJzL2Uyb0RvYy54bWysVFFv0zAQfkfiP1h+7xJHaZtETaetowhp&#10;wMTgB7ix01g4trHdpgPx3zk7bemAB4RoJcf2nc/fd/edF9eHXqI9t05oVWNylWLEVaOZUNsaf/q4&#10;nhQYOU8Vo1IrXuMn7vD18uWLxWAqnulOS8YtgiDKVYOpcee9qZLENR3vqbvShiswttr21MPSbhNm&#10;6QDRe5lkaTpLBm2ZsbrhzsHu3WjEyxi/bXnj37et4x7JGgM2H0cbx00Yk+WCVltLTSeaIwz6Dyh6&#10;KhRceg51Rz1FOyt+C9WLxmqnW3/V6D7RbSsaHjkAG5L+wuaxo4ZHLpAcZ85pcv8vbPNu/2CRYFC7&#10;KUaK9lCjD5A1qraSI5KFBA3GVeD3aB5soOjMvW4+O6T0qgM3fmOtHjpOGcAiwT95diAsHBxFm+Gt&#10;ZhCe7ryOuTq0tg8BIQvoEEvydC4JP3jUwOasIDkpAFoDNpJmxTyNRUtodTpurPOvue5RmNTYAvoY&#10;nu7vnQ9waHVyifC1FGwtpIwLu92spEV7CvpYpeEfGQDLSzepgrPS4dgYcdwBlHBHsAW8sd7fSpLl&#10;6W1WTtazYj7J1/l0Us7TYpKS8racpXmZ362/B4AkrzrBGFf3QvGT9kj+d7U9dsGomqg+NNS4nGbT&#10;yP0ZendJMo2/P5HshYdWlKKvcXF2olWo7CvFgDatPBVynCfP4ccsQw5O35iVqINQ+lFCG82eQAZW&#10;Q5GgFeHRgEmn7VeMBmjAGrsvO2o5RvKNAimVJM9Dx8ZFPp1nsLCXls2lhaoGQtXYYzROV37s8p2x&#10;YtvBTSQmRukbkF8rojCCNEdUR9FCk0UGxwchdPHlOnr9fLaWPwAAAP//AwBQSwMEFAAGAAgAAAAh&#10;AMFfp/PfAAAACwEAAA8AAABkcnMvZG93bnJldi54bWxMj8FuwjAMhu+T9g6RJ+0GKaW0rGuK0KTB&#10;cQKmnUPjtR2NUyUplLcnnNjNlj/9/v5iNeqOndG61pCA2TQChlQZ1VIt4PvwOVkCc16Skp0hFHBF&#10;B6vy+amQuTIX2uF572sWQsjlUkDjfZ9z7qoGtXRT0yOF26+xWvqw2porKy8hXHc8jqKUa9lS+NDI&#10;Hj8arE77QQvgh9T60zyZ/+28i9d62Gy/qh8hXl/G9Tswj6N/wHDXD+pQBqejGUg51gmYzBZvAQ3D&#10;MkuA3YlokcXAjgKyJAVeFvx/h/IGAAD//wMAUEsBAi0AFAAGAAgAAAAhALaDOJL+AAAA4QEAABMA&#10;AAAAAAAAAAAAAAAAAAAAAFtDb250ZW50X1R5cGVzXS54bWxQSwECLQAUAAYACAAAACEAOP0h/9YA&#10;AACUAQAACwAAAAAAAAAAAAAAAAAvAQAAX3JlbHMvLnJlbHNQSwECLQAUAAYACAAAACEA7hVri38C&#10;AAD+BAAADgAAAAAAAAAAAAAAAAAuAgAAZHJzL2Uyb0RvYy54bWxQSwECLQAUAAYACAAAACEAwV+n&#10;898AAAALAQAADwAAAAAAAAAAAAAAAADZBAAAZHJzL2Rvd25yZXYueG1sUEsFBgAAAAAEAAQA8wAA&#10;AOUFAAAAAA==&#10;" fillcolor="silver" stroked="f"/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95B5F2" wp14:editId="4C71D4F9">
              <wp:simplePos x="0" y="0"/>
              <wp:positionH relativeFrom="column">
                <wp:posOffset>3465195</wp:posOffset>
              </wp:positionH>
              <wp:positionV relativeFrom="paragraph">
                <wp:posOffset>-471170</wp:posOffset>
              </wp:positionV>
              <wp:extent cx="3886200" cy="3657600"/>
              <wp:effectExtent l="0" t="0" r="19050" b="19050"/>
              <wp:wrapNone/>
              <wp:docPr id="12" name="Oval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3657600"/>
                      </a:xfrm>
                      <a:prstGeom prst="ellipse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254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5A5FAD" id="Oval 15" o:spid="_x0000_s1026" style="position:absolute;margin-left:272.85pt;margin-top:-37.1pt;width:306pt;height:4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e/CJwIAAE4EAAAOAAAAZHJzL2Uyb0RvYy54bWysVFFvEzEMfkfiP0R5Z9d2bVdOvU5TxxDS&#10;2CYNfoCby/UicnFw0l7Hr8fJdaMDiQdEK0V24nz29zm+5eWhs2KvKRh0lRyfjaTQTmFt3LaSX7/c&#10;vFtIESK4Giw6XcknHeTl6u2bZe9LPcEWba1JMIgLZe8r2cboy6IIqtUdhDP02vFhg9RBZJe2RU3Q&#10;M3pni8loNC96pNoTKh0C714Ph3KV8ZtGq3jfNEFHYSvJtcW8Ul43aS1WSyi3BL416lgG/EMVHRjH&#10;SV+griGC2JH5A6ozijBgE88UdgU2jVE6c2A249FvbB5b8DpzYXGCf5Ep/D9Ydbd/IGFq7t1ECgcd&#10;9+h+D1aMZ0mb3oeSQx79AyV2wd+i+haEw3ULbquviLBvNdRc0TjFF68uJCfwVbHpP2PNyLCLmGU6&#10;NNQlQBZAHHI3nl66oQ9RKN48Xyzm3GIpFJ+dz2cXc3ZSDiifr3sK8aPGTiSjktpa40NSDErY34Y4&#10;RD9HZQZoTX1jrM0ObTdrS4L5VvIm/4a71rcw7D5nDENozh5OMawTfSUnsykX9/cEi1H6Hxm8wiDc&#10;uZprhTJp+eFoRzB2sJmxdUdxk55DXzZYP7G2hMOj5iFko0X6IUXPD7qS4fsOSEthPznuz/vxdJom&#10;IDvT2cWEHTo92ZyegFMMVckoxWCu4zA1O09m23Kmcabr8Ip72pgsder3UNWxWH60WbHjgKWpOPVz&#10;1K/PwOonAAAA//8DAFBLAwQUAAYACAAAACEASrPq7+AAAAAMAQAADwAAAGRycy9kb3ducmV2Lnht&#10;bEyPTU/DMAyG70j8h8hIXNCWdlpp1TWdENIOHBlD4pg1ph9rnKrxtpZfT3aCo/0+ev242E62Fxcc&#10;fetIQbyMQCBVzrRUKzh87BYZCM+ajO4doYIZPWzL+7tC58Zd6R0ve65FKCGfawUN85BL6asGrfZL&#10;NyCF7NuNVnMYx1qaUV9Due3lKoqepdUthQuNHvC1weq0P1sFXYefODPbXeee5oy/kp/Bvin1+DC9&#10;bEAwTvwHw00/qEMZnI7uTMaLXkGyTtKAKlik6xWIGxEnaVgdQxbFGciykP+fKH8BAAD//wMAUEsB&#10;Ai0AFAAGAAgAAAAhALaDOJL+AAAA4QEAABMAAAAAAAAAAAAAAAAAAAAAAFtDb250ZW50X1R5cGVz&#10;XS54bWxQSwECLQAUAAYACAAAACEAOP0h/9YAAACUAQAACwAAAAAAAAAAAAAAAAAvAQAAX3JlbHMv&#10;LnJlbHNQSwECLQAUAAYACAAAACEAldHvwicCAABOBAAADgAAAAAAAAAAAAAAAAAuAgAAZHJzL2Uy&#10;b0RvYy54bWxQSwECLQAUAAYACAAAACEASrPq7+AAAAAMAQAADwAAAAAAAAAAAAAAAACBBAAAZHJz&#10;L2Rvd25yZXYueG1sUEsFBgAAAAAEAAQA8wAAAI4FAAAAAA==&#10;" strokecolor="gray" strokeweight="2pt">
              <v:fill opacity="0"/>
            </v:oval>
          </w:pict>
        </mc:Fallback>
      </mc:AlternateContent>
    </w:r>
    <w:r w:rsidRPr="005B5902">
      <w:rPr>
        <w:color w:val="FFFFFF"/>
      </w:rPr>
      <w:t>Procap Checkliste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F" w:rsidRDefault="00812C3F">
    <w:pPr>
      <w:pStyle w:val="Kopfzei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219B5748" wp14:editId="5F702046">
              <wp:simplePos x="0" y="0"/>
              <wp:positionH relativeFrom="column">
                <wp:posOffset>-729615</wp:posOffset>
              </wp:positionH>
              <wp:positionV relativeFrom="paragraph">
                <wp:posOffset>-502285</wp:posOffset>
              </wp:positionV>
              <wp:extent cx="8343900" cy="5763895"/>
              <wp:effectExtent l="0" t="38100" r="38100" b="8255"/>
              <wp:wrapNone/>
              <wp:docPr id="3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43900" cy="5763895"/>
                        <a:chOff x="-666" y="-126"/>
                        <a:chExt cx="13140" cy="9077"/>
                      </a:xfrm>
                    </wpg:grpSpPr>
                    <wps:wsp>
                      <wps:cNvPr id="4" name="Rectangle 21"/>
                      <wps:cNvSpPr>
                        <a:spLocks noChangeArrowheads="1"/>
                      </wps:cNvSpPr>
                      <wps:spPr bwMode="auto">
                        <a:xfrm>
                          <a:off x="-666" y="-49"/>
                          <a:ext cx="12600" cy="162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4554" y="-126"/>
                          <a:ext cx="7920" cy="8280"/>
                          <a:chOff x="4554" y="-126"/>
                          <a:chExt cx="7920" cy="8280"/>
                        </a:xfrm>
                      </wpg:grpSpPr>
                      <wps:wsp>
                        <wps:cNvPr id="6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354" y="-126"/>
                            <a:ext cx="6120" cy="576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667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4734" y="-126"/>
                            <a:ext cx="3600" cy="360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6675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4554" y="594"/>
                            <a:ext cx="7740" cy="7560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6675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Rectangle 26"/>
                      <wps:cNvSpPr>
                        <a:spLocks noChangeArrowheads="1"/>
                      </wps:cNvSpPr>
                      <wps:spPr bwMode="auto">
                        <a:xfrm>
                          <a:off x="4194" y="1571"/>
                          <a:ext cx="7740" cy="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AADE30" id="Group 20" o:spid="_x0000_s1026" style="position:absolute;margin-left:-57.45pt;margin-top:-39.55pt;width:657pt;height:453.85pt;z-index:251653632" coordorigin="-666,-126" coordsize="13140,9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PsJgQAABMTAAAOAAAAZHJzL2Uyb0RvYy54bWzsWNtu3DYQfS/QfyD4vtZdWgmWg2RtGQXc&#10;JmjaD+BK1AWVSJXUWnaL/nuHpKTdtddI48Jug2QftKR4G56ZczjU+Zu7rkW3VMiGsxQ7ZzZGlOW8&#10;aFiV4l9/yVZrjORAWEFazmiK76nEby6+/+587BPq8pq3BRUIJmEyGfsU18PQJ5Yl85p2RJ7xnjJo&#10;LLnoyABVUVmFICPM3rWWa9uhNXJR9ILnVEp4e2ka8YWevyxpPrwvS0kH1KYYbBv0U+jnVj2ti3OS&#10;VIL0dZNPZpBnWNGRhsGiy1SXZCBoJ5pHU3VNLrjk5XCW887iZdnkVO8BduPYD3ZzLfiu13upkrHq&#10;F5gA2gc4PXva/KfbDwI1RYo9jBjpwEV6VeRqbMa+SqDLteg/9h+E2SAUb3j+mwTorIftql6Zzmg7&#10;/sgLmI/sBq6xuStFp6aAXaM77YL7xQX0bkA5vFx7vhfb4Kkc2oIo9NZxYJyU1+BJNW4VhiFG0Lxy&#10;3HBuu5rGO57jT6NjO4pUs0USs7K2drJOBQhEnNyDKv8dqB9r0lPtK6kQm0D1Z1B/hkgkrGopch1l&#10;lFodus2oSgMpYnxTQzf6Vgg+1pQUYJXuD7YfDFAVCQ75JMZ7rPzYQDUDDdjNMDuhcfYCFEl6IYdr&#10;yjukCikWYL12Ibm9kYPBdO6iPCp52xRZ07a6IqrtphXolgDnPPjFemmY/ahby1RnxtUwM6N5AwbC&#10;GqpNmao59GfsuL79zo1XWbiOVn7mB6s4stcr24nfxaHtx/5l9pcy0PGTuikKym4aRmc+O/4/c+2k&#10;LIaJmtFoTHEcuIHe+5H18nCTtv5NsXbUrWsGkLe26SCyl04kUZ69YgVsmyQDaVpTto7N15ELGMz/&#10;GhUdB8r1JoS2vLiHMBAcnARhD0IMhZqLPzAaQdRSLH/fEUExan9gEEqx4yt2DLriBxH4HYnDlu1h&#10;C2E5TJXiASNT3AxGOXe9aKoaVnI0MIy/BYqXjQ4MFZrGKi0PmmPK1kkXTHFPkGAmyKQ6riHHy6mO&#10;HwRAyiP1mCkRxQoPJTxrdz0dDYvqnBiX11eT6jweuXDpPxAdUEej5O+Bgsj1XlFvQu9JdENnRhdk&#10;XaO7YPRIb2jbNr1UckqSz5acTP/M2LaviRGiecWJuJpUR1RtmWI7nC3Rp+jueWGYZafoDuf1xOqn&#10;GJ4okftiSfwKJ2Z0HLz+KwavH3lPSYO3HJa6ZM6rOZ+ZT8LpsPx/B2+WhWovZgdHBPgWvJ+Rmp9O&#10;9+Cyc6i8OnM9StwgB3qhTG85n4JYc8akTyqljqI5I46CL1t4s2yz+Rpjd59DmKzvxa8t8RzHB9cW&#10;fdV6rWB2IIhVkuYEkb7+nIxmzyRpT6cRz7+2TDnECZX8dm35iq4tmnjw5UVni9NXIvVp57Cu07n9&#10;t6yLvwEAAP//AwBQSwMEFAAGAAgAAAAhADYWFZLiAAAADQEAAA8AAABkcnMvZG93bnJldi54bWxM&#10;j8FOwzAMhu9IvENkJG5bmgGj7ZpO0wScJiQ2JLRb1nhttcapmqzt3p70BLff8qffn7P1aBrWY+dq&#10;SxLEPAKGVFhdUynh+/A+i4E5r0irxhJKuKGDdX5/l6lU24G+sN/7koUScqmSUHnfppy7okKj3Ny2&#10;SGF3tp1RPoxdyXWnhlBuGr6IoiU3qqZwoVItbissLvurkfAxqGHzJN763eW8vR0PL58/O4FSPj6M&#10;mxUwj6P/g2HSD+qQB6eTvZJ2rJEwE+I5CWxIr4kANiEimdJJQryIl8DzjP//Iv8FAAD//wMAUEsB&#10;Ai0AFAAGAAgAAAAhALaDOJL+AAAA4QEAABMAAAAAAAAAAAAAAAAAAAAAAFtDb250ZW50X1R5cGVz&#10;XS54bWxQSwECLQAUAAYACAAAACEAOP0h/9YAAACUAQAACwAAAAAAAAAAAAAAAAAvAQAAX3JlbHMv&#10;LnJlbHNQSwECLQAUAAYACAAAACEA6X1T7CYEAAATEwAADgAAAAAAAAAAAAAAAAAuAgAAZHJzL2Uy&#10;b0RvYy54bWxQSwECLQAUAAYACAAAACEANhYVkuIAAAANAQAADwAAAAAAAAAAAAAAAACABgAAZHJz&#10;L2Rvd25yZXYueG1sUEsFBgAAAAAEAAQA8wAAAI8HAAAAAA==&#10;">
              <v:rect id="Rectangle 21" o:spid="_x0000_s1027" style="position:absolute;left:-666;top:-49;width:12600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qAMMA&#10;AADaAAAADwAAAGRycy9kb3ducmV2LnhtbESPQWuDQBSE74H+h+UVcgl1rU2kWNcQEgqhtxgPPT7c&#10;V7V134q7MfbfdwuBHIeZ+YbJt7PpxUSj6ywreI5iEMS11R03Cqrz+9MrCOeRNfaWScEvOdgWD4sc&#10;M22vfKKp9I0IEHYZKmi9HzIpXd2SQRfZgTh4X3Y06IMcG6lHvAa46WUSx6k02HFYaHGgfUv1T3kx&#10;CuLUJpvPef/9cVi9VLtmOFYXskotH+fdGwhPs7+Hb+2jVrCG/yvh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qAMMAAADaAAAADwAAAAAAAAAAAAAAAACYAgAAZHJzL2Rv&#10;d25yZXYueG1sUEsFBgAAAAAEAAQA9QAAAIgDAAAAAA==&#10;" fillcolor="#339" stroked="f"/>
              <v:group id="Group 22" o:spid="_x0000_s1028" style="position:absolute;left:4554;top:-126;width:7920;height:8280" coordorigin="4554,-126" coordsize="7920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oval id="Oval 23" o:spid="_x0000_s1029" style="position:absolute;left:6354;top:-126;width:6120;height:5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9rMUA&#10;AADaAAAADwAAAGRycy9kb3ducmV2LnhtbESPW2vCQBSE3wv9D8sp+FY3KqhEVxEv4IO0eKdvh+xp&#10;EsyejdnVxH/fLQg+DjPzDTOeNqYQd6pcbllBpx2BIE6szjlVcNivPocgnEfWWFgmBQ9yMJ28v40x&#10;1rbmLd13PhUBwi5GBZn3ZSylSzIy6Nq2JA7er60M+iCrVOoK6wA3hexGUV8azDksZFjSPKPksrsZ&#10;Bdf5sVsu6lP6s/zeHA9f1/NjcOsp1fpoZiMQnhr/Cj/ba62gD/9Xwg2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32sxQAAANoAAAAPAAAAAAAAAAAAAAAAAJgCAABkcnMv&#10;ZG93bnJldi54bWxQSwUGAAAAAAQABAD1AAAAigMAAAAA&#10;" strokecolor="#36f" strokeweight="5.25pt">
                  <v:fill opacity="0"/>
                </v:oval>
                <v:oval id="Oval 24" o:spid="_x0000_s1030" style="position:absolute;left:4734;top:-126;width:360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ImL8A&#10;AADaAAAADwAAAGRycy9kb3ducmV2LnhtbESPS4vCQBCE7wv7H4Ze8LZO9OAjOgYRhFx9HDw2M22S&#10;3UxPyEwe/ntHEDwWVfUVtc1GW4ueWl85VjCbJiCItTMVFwqul+PvCoQPyAZrx6TgQR6y3ffXFlPj&#10;Bj5Rfw6FiBD2KSooQ2hSKb0uyaKfuoY4enfXWgxRtoU0LQ4Rbms5T5KFtFhxXCixoUNJ+v/cWQVo&#10;NOm/fKBx1eWn4XYL/SVZKzX5GfcbEIHG8Am/27lRsITXlXg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UwiYvwAAANoAAAAPAAAAAAAAAAAAAAAAAJgCAABkcnMvZG93bnJl&#10;di54bWxQSwUGAAAAAAQABAD1AAAAhAMAAAAA&#10;" strokecolor="#f60" strokeweight="5.25pt">
                  <v:fill opacity="0"/>
                </v:oval>
                <v:oval id="Oval 25" o:spid="_x0000_s1031" style="position:absolute;left:4554;top:594;width:7740;height:7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UbPMEA&#10;AADaAAAADwAAAGRycy9kb3ducmV2LnhtbERPPW/CMBDdkfgP1iF1axw6VDTFiRASlKUDFKnqdo2P&#10;OBCfg+1C6K+vh0qMT+97Xg22ExfyoXWsYJrlIIhrp1tuFOw/Vo8zECEia+wck4IbBajK8WiOhXZX&#10;3tJlFxuRQjgUqMDE2BdShtqQxZC5njhxB+ctxgR9I7XHawq3nXzK82dpseXUYLCnpaH6tPuxCn6/&#10;3jffW2PbuDzmq8P5882/rFmph8mweAURaYh38b97oxWkrelKugGy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1GzzBAAAA2gAAAA8AAAAAAAAAAAAAAAAAmAIAAGRycy9kb3du&#10;cmV2LnhtbFBLBQYAAAAABAAEAPUAAACGAwAAAAA=&#10;" strokecolor="#fc0" strokeweight="5.25pt">
                  <v:fill opacity="0"/>
                </v:oval>
              </v:group>
              <v:rect id="Rectangle 26" o:spid="_x0000_s1032" style="position:absolute;left:4194;top:1571;width:7740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B930354" wp14:editId="01F3AEEC">
              <wp:simplePos x="0" y="0"/>
              <wp:positionH relativeFrom="column">
                <wp:posOffset>-1016635</wp:posOffset>
              </wp:positionH>
              <wp:positionV relativeFrom="paragraph">
                <wp:posOffset>547370</wp:posOffset>
              </wp:positionV>
              <wp:extent cx="8115300" cy="4866005"/>
              <wp:effectExtent l="0" t="0" r="0" b="0"/>
              <wp:wrapNone/>
              <wp:docPr id="2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15300" cy="4866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AB78E" id="Rectangle 27" o:spid="_x0000_s1026" style="position:absolute;margin-left:-80.05pt;margin-top:43.1pt;width:639pt;height:383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oKfQIAAP0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f5LOSnN64Ct0fzYEOEztxr+sUhpe9acOM31uq+5YQBqyz4JxcHguHgKFr37zQD&#10;eLL1OqZq39guAEIS0D5W5OlUEb73iMLiPMsmr1IoHIW9Yj6dpukk3kGq43FjnX/DdYfCpMYW2Ed4&#10;srt3PtAh1dEl0tdSsJWQMhp2s76TFu0IyGMVvwO6O3eTKjgrHY4NiMMKsIQ7wl7gG8v9rczyIr3N&#10;y9FqOp+NilUxGZWzdD5Ks/K2nKZFWSxX3wPBrKhawRhX90Lxo/Sy4u9Ke2iCQTRRfKivcTnJJzH2&#10;C/buPMg0fn8KshMeOlGKDrJ+ciJVqOxrxSBsUnki5DBPLunHLEMOjv+YlaiDUPpBQmvNnkAGVkOR&#10;oKDwZsCk1fYZox76r8bu65ZYjpF8q0BKZVYUoWGjUUxmORj2fGd9vkMUBagae4yG6Z0fmnxrrNi0&#10;cFMWE6P0DcivEVEYQZoDq4NoocdiBIf3IDTxuR29fr5aix8AAAD//wMAUEsDBBQABgAIAAAAIQAb&#10;zA6o4AAAAAwBAAAPAAAAZHJzL2Rvd25yZXYueG1sTI/BTsMwDIbvSLxDZCRuW5JCw1aaTghpJ+DA&#10;hsTVa7K2onFKk27l7clOcLT96ff3l5vZ9exkx9B50iCXApil2puOGg0f++1iBSxEJIO9J6vhxwbY&#10;VNdXJRbGn+ndnnaxYSmEQoEa2hiHgvNQt9ZhWPrBUrod/egwpnFsuBnxnMJdzzMhFHfYUfrQ4mCf&#10;W1t/7SanAdW9+X473r3uXyaF62YW2/xTaH17Mz89Aot2jn8wXPSTOlTJ6eAnMoH1GhZSCZlYDSuV&#10;AbsQUj6sgR3SJs9y4FXJ/5eofgEAAP//AwBQSwECLQAUAAYACAAAACEAtoM4kv4AAADhAQAAEwAA&#10;AAAAAAAAAAAAAAAAAAAAW0NvbnRlbnRfVHlwZXNdLnhtbFBLAQItABQABgAIAAAAIQA4/SH/1gAA&#10;AJQBAAALAAAAAAAAAAAAAAAAAC8BAABfcmVscy8ucmVsc1BLAQItABQABgAIAAAAIQChvpoKfQIA&#10;AP0EAAAOAAAAAAAAAAAAAAAAAC4CAABkcnMvZTJvRG9jLnhtbFBLAQItABQABgAIAAAAIQAbzA6o&#10;4AAAAAwBAAAPAAAAAAAAAAAAAAAAANcEAABkcnMvZG93bnJldi54bWxQSwUGAAAAAAQABADzAAAA&#10;5AUAAAAA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54AD"/>
    <w:multiLevelType w:val="hybridMultilevel"/>
    <w:tmpl w:val="69CE806C"/>
    <w:lvl w:ilvl="0" w:tplc="7B362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0A3FA9"/>
    <w:multiLevelType w:val="hybridMultilevel"/>
    <w:tmpl w:val="1548F37A"/>
    <w:lvl w:ilvl="0" w:tplc="52DC3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5286BA3"/>
    <w:multiLevelType w:val="hybridMultilevel"/>
    <w:tmpl w:val="2E88849A"/>
    <w:lvl w:ilvl="0" w:tplc="E7068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66A4F"/>
    <w:multiLevelType w:val="hybridMultilevel"/>
    <w:tmpl w:val="F986326E"/>
    <w:lvl w:ilvl="0" w:tplc="4EFEB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36F74"/>
    <w:multiLevelType w:val="hybridMultilevel"/>
    <w:tmpl w:val="E792837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F8304A"/>
    <w:multiLevelType w:val="hybridMultilevel"/>
    <w:tmpl w:val="DA6E46C0"/>
    <w:lvl w:ilvl="0" w:tplc="C72439E0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5026D8"/>
    <w:multiLevelType w:val="hybridMultilevel"/>
    <w:tmpl w:val="B2BC6B62"/>
    <w:lvl w:ilvl="0" w:tplc="2B12C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ygb67F4YaEEMNVwslHbn23/tLM=" w:salt="9frWahR4G0JG06mb6ULF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1"/>
    <w:rsid w:val="00002D7A"/>
    <w:rsid w:val="000160B5"/>
    <w:rsid w:val="00020193"/>
    <w:rsid w:val="00023975"/>
    <w:rsid w:val="00025907"/>
    <w:rsid w:val="000328BC"/>
    <w:rsid w:val="00046D18"/>
    <w:rsid w:val="000478BF"/>
    <w:rsid w:val="00050129"/>
    <w:rsid w:val="00060672"/>
    <w:rsid w:val="000614EA"/>
    <w:rsid w:val="00067A7B"/>
    <w:rsid w:val="00067E0D"/>
    <w:rsid w:val="00070C9A"/>
    <w:rsid w:val="0007281A"/>
    <w:rsid w:val="000757BA"/>
    <w:rsid w:val="00076081"/>
    <w:rsid w:val="000800C0"/>
    <w:rsid w:val="0008476F"/>
    <w:rsid w:val="0008541E"/>
    <w:rsid w:val="00086F85"/>
    <w:rsid w:val="00091961"/>
    <w:rsid w:val="00096E12"/>
    <w:rsid w:val="00096FBF"/>
    <w:rsid w:val="00097F56"/>
    <w:rsid w:val="000A1E9F"/>
    <w:rsid w:val="000A5D74"/>
    <w:rsid w:val="000A6121"/>
    <w:rsid w:val="000C39B4"/>
    <w:rsid w:val="000C42DE"/>
    <w:rsid w:val="000C7C79"/>
    <w:rsid w:val="000D3826"/>
    <w:rsid w:val="000D7271"/>
    <w:rsid w:val="000E5171"/>
    <w:rsid w:val="001001BC"/>
    <w:rsid w:val="00103589"/>
    <w:rsid w:val="00104AAD"/>
    <w:rsid w:val="00110BC8"/>
    <w:rsid w:val="00111131"/>
    <w:rsid w:val="00113070"/>
    <w:rsid w:val="00122D4E"/>
    <w:rsid w:val="00123739"/>
    <w:rsid w:val="00140C25"/>
    <w:rsid w:val="00141497"/>
    <w:rsid w:val="00146137"/>
    <w:rsid w:val="00156005"/>
    <w:rsid w:val="00156F70"/>
    <w:rsid w:val="00162987"/>
    <w:rsid w:val="00166A81"/>
    <w:rsid w:val="00167823"/>
    <w:rsid w:val="00173885"/>
    <w:rsid w:val="001836C7"/>
    <w:rsid w:val="001871CE"/>
    <w:rsid w:val="001938B3"/>
    <w:rsid w:val="001959C8"/>
    <w:rsid w:val="00195FDD"/>
    <w:rsid w:val="001A419E"/>
    <w:rsid w:val="001B04EB"/>
    <w:rsid w:val="001B1C13"/>
    <w:rsid w:val="001B458C"/>
    <w:rsid w:val="001B69AC"/>
    <w:rsid w:val="001C3AA5"/>
    <w:rsid w:val="001C7B2A"/>
    <w:rsid w:val="001D05E2"/>
    <w:rsid w:val="001D5843"/>
    <w:rsid w:val="001D6F86"/>
    <w:rsid w:val="001E322B"/>
    <w:rsid w:val="001E4202"/>
    <w:rsid w:val="001F12A0"/>
    <w:rsid w:val="001F42E9"/>
    <w:rsid w:val="001F456C"/>
    <w:rsid w:val="00201038"/>
    <w:rsid w:val="002135FB"/>
    <w:rsid w:val="0021453F"/>
    <w:rsid w:val="002147F0"/>
    <w:rsid w:val="00215B4B"/>
    <w:rsid w:val="00220064"/>
    <w:rsid w:val="00221974"/>
    <w:rsid w:val="00231FBD"/>
    <w:rsid w:val="00233ABC"/>
    <w:rsid w:val="002417C2"/>
    <w:rsid w:val="00252BBA"/>
    <w:rsid w:val="002657BE"/>
    <w:rsid w:val="002657F1"/>
    <w:rsid w:val="00265DA3"/>
    <w:rsid w:val="00266150"/>
    <w:rsid w:val="002706B0"/>
    <w:rsid w:val="00270D31"/>
    <w:rsid w:val="00280795"/>
    <w:rsid w:val="00283514"/>
    <w:rsid w:val="0029374D"/>
    <w:rsid w:val="00295A32"/>
    <w:rsid w:val="002A7701"/>
    <w:rsid w:val="002D620D"/>
    <w:rsid w:val="002E09C5"/>
    <w:rsid w:val="002E5054"/>
    <w:rsid w:val="003000C5"/>
    <w:rsid w:val="003105B3"/>
    <w:rsid w:val="00317230"/>
    <w:rsid w:val="0032162D"/>
    <w:rsid w:val="00327120"/>
    <w:rsid w:val="0033647A"/>
    <w:rsid w:val="00344977"/>
    <w:rsid w:val="0035698C"/>
    <w:rsid w:val="00357D67"/>
    <w:rsid w:val="0036288F"/>
    <w:rsid w:val="00363BA1"/>
    <w:rsid w:val="003644E3"/>
    <w:rsid w:val="0036653A"/>
    <w:rsid w:val="00376FFA"/>
    <w:rsid w:val="00381D93"/>
    <w:rsid w:val="00385F1C"/>
    <w:rsid w:val="0039326F"/>
    <w:rsid w:val="003934C6"/>
    <w:rsid w:val="00393EEC"/>
    <w:rsid w:val="00393FEF"/>
    <w:rsid w:val="003A15A4"/>
    <w:rsid w:val="003A6843"/>
    <w:rsid w:val="003A74DE"/>
    <w:rsid w:val="003B3137"/>
    <w:rsid w:val="003C10FD"/>
    <w:rsid w:val="003D42F9"/>
    <w:rsid w:val="003E46C9"/>
    <w:rsid w:val="003E5023"/>
    <w:rsid w:val="00403B7B"/>
    <w:rsid w:val="0042038C"/>
    <w:rsid w:val="00424D28"/>
    <w:rsid w:val="004418E6"/>
    <w:rsid w:val="00442223"/>
    <w:rsid w:val="004521DE"/>
    <w:rsid w:val="004535AB"/>
    <w:rsid w:val="004576BE"/>
    <w:rsid w:val="00467473"/>
    <w:rsid w:val="00472317"/>
    <w:rsid w:val="004723D0"/>
    <w:rsid w:val="004730AE"/>
    <w:rsid w:val="004739F1"/>
    <w:rsid w:val="004750EA"/>
    <w:rsid w:val="00475C35"/>
    <w:rsid w:val="00481A06"/>
    <w:rsid w:val="004A0D91"/>
    <w:rsid w:val="004A7E20"/>
    <w:rsid w:val="004B0D91"/>
    <w:rsid w:val="004C2C28"/>
    <w:rsid w:val="004D0239"/>
    <w:rsid w:val="004D02F1"/>
    <w:rsid w:val="004D0D66"/>
    <w:rsid w:val="004E1242"/>
    <w:rsid w:val="004E4621"/>
    <w:rsid w:val="004E5CA8"/>
    <w:rsid w:val="004E6746"/>
    <w:rsid w:val="004F2A19"/>
    <w:rsid w:val="0051172C"/>
    <w:rsid w:val="00522896"/>
    <w:rsid w:val="00534C0E"/>
    <w:rsid w:val="005367FA"/>
    <w:rsid w:val="00536B6F"/>
    <w:rsid w:val="0053716F"/>
    <w:rsid w:val="00545B61"/>
    <w:rsid w:val="00554156"/>
    <w:rsid w:val="00562C8B"/>
    <w:rsid w:val="0056488A"/>
    <w:rsid w:val="00574301"/>
    <w:rsid w:val="00574C60"/>
    <w:rsid w:val="00575CB3"/>
    <w:rsid w:val="00581FF6"/>
    <w:rsid w:val="005965A0"/>
    <w:rsid w:val="005A6C86"/>
    <w:rsid w:val="005B3142"/>
    <w:rsid w:val="005B5902"/>
    <w:rsid w:val="005D1B7A"/>
    <w:rsid w:val="005D49DA"/>
    <w:rsid w:val="005E02BE"/>
    <w:rsid w:val="005E02E7"/>
    <w:rsid w:val="005E5455"/>
    <w:rsid w:val="005F601D"/>
    <w:rsid w:val="006054BC"/>
    <w:rsid w:val="006074D2"/>
    <w:rsid w:val="00615425"/>
    <w:rsid w:val="006159BC"/>
    <w:rsid w:val="0062120D"/>
    <w:rsid w:val="00624D50"/>
    <w:rsid w:val="006300F4"/>
    <w:rsid w:val="00632A56"/>
    <w:rsid w:val="00645442"/>
    <w:rsid w:val="00645565"/>
    <w:rsid w:val="00647BA4"/>
    <w:rsid w:val="00651A95"/>
    <w:rsid w:val="0065658B"/>
    <w:rsid w:val="006566BC"/>
    <w:rsid w:val="00664D7E"/>
    <w:rsid w:val="00675934"/>
    <w:rsid w:val="00680AE5"/>
    <w:rsid w:val="00682563"/>
    <w:rsid w:val="00693AE3"/>
    <w:rsid w:val="006A3AB9"/>
    <w:rsid w:val="006B4FDD"/>
    <w:rsid w:val="006C6022"/>
    <w:rsid w:val="006D158A"/>
    <w:rsid w:val="006D2D9C"/>
    <w:rsid w:val="006D363C"/>
    <w:rsid w:val="006D6A5A"/>
    <w:rsid w:val="006D6AF9"/>
    <w:rsid w:val="006D72E1"/>
    <w:rsid w:val="006E3B49"/>
    <w:rsid w:val="006F22BC"/>
    <w:rsid w:val="006F5A35"/>
    <w:rsid w:val="00713E3C"/>
    <w:rsid w:val="00717B11"/>
    <w:rsid w:val="00724CAC"/>
    <w:rsid w:val="00737444"/>
    <w:rsid w:val="007376FC"/>
    <w:rsid w:val="0074061F"/>
    <w:rsid w:val="00756AEB"/>
    <w:rsid w:val="00761FC6"/>
    <w:rsid w:val="00763115"/>
    <w:rsid w:val="00767ABA"/>
    <w:rsid w:val="0077214C"/>
    <w:rsid w:val="00775B7E"/>
    <w:rsid w:val="00777EAB"/>
    <w:rsid w:val="0078056C"/>
    <w:rsid w:val="00783B36"/>
    <w:rsid w:val="007946EA"/>
    <w:rsid w:val="007A76A8"/>
    <w:rsid w:val="007C0C7B"/>
    <w:rsid w:val="007C2AE1"/>
    <w:rsid w:val="007D02B0"/>
    <w:rsid w:val="007D4860"/>
    <w:rsid w:val="007D5D10"/>
    <w:rsid w:val="007E08D9"/>
    <w:rsid w:val="007F34EA"/>
    <w:rsid w:val="007F4FED"/>
    <w:rsid w:val="00800F7A"/>
    <w:rsid w:val="00812C3F"/>
    <w:rsid w:val="0081530E"/>
    <w:rsid w:val="00817375"/>
    <w:rsid w:val="00817F60"/>
    <w:rsid w:val="0082339B"/>
    <w:rsid w:val="0082740D"/>
    <w:rsid w:val="00833C04"/>
    <w:rsid w:val="008348BE"/>
    <w:rsid w:val="00840AD6"/>
    <w:rsid w:val="00853E9E"/>
    <w:rsid w:val="00855F73"/>
    <w:rsid w:val="008606F9"/>
    <w:rsid w:val="00860BAB"/>
    <w:rsid w:val="00871245"/>
    <w:rsid w:val="00872404"/>
    <w:rsid w:val="00873798"/>
    <w:rsid w:val="00881ABC"/>
    <w:rsid w:val="0088679D"/>
    <w:rsid w:val="00895AA4"/>
    <w:rsid w:val="0089741B"/>
    <w:rsid w:val="008B3338"/>
    <w:rsid w:val="008B412B"/>
    <w:rsid w:val="008B6BB2"/>
    <w:rsid w:val="008C2730"/>
    <w:rsid w:val="008C6ED1"/>
    <w:rsid w:val="008D0F06"/>
    <w:rsid w:val="008D22F8"/>
    <w:rsid w:val="008D670B"/>
    <w:rsid w:val="008E6C93"/>
    <w:rsid w:val="0091186F"/>
    <w:rsid w:val="00912630"/>
    <w:rsid w:val="00914DB4"/>
    <w:rsid w:val="00915706"/>
    <w:rsid w:val="00927F16"/>
    <w:rsid w:val="009318CB"/>
    <w:rsid w:val="009318F0"/>
    <w:rsid w:val="00933231"/>
    <w:rsid w:val="0093565F"/>
    <w:rsid w:val="00936059"/>
    <w:rsid w:val="00941A39"/>
    <w:rsid w:val="00952F32"/>
    <w:rsid w:val="009537C0"/>
    <w:rsid w:val="0096109D"/>
    <w:rsid w:val="00970601"/>
    <w:rsid w:val="00991C60"/>
    <w:rsid w:val="00993547"/>
    <w:rsid w:val="009A733E"/>
    <w:rsid w:val="009A770F"/>
    <w:rsid w:val="009B0F6F"/>
    <w:rsid w:val="009C37A9"/>
    <w:rsid w:val="009C5C42"/>
    <w:rsid w:val="009D00C2"/>
    <w:rsid w:val="009D4140"/>
    <w:rsid w:val="009E1FEA"/>
    <w:rsid w:val="009E501F"/>
    <w:rsid w:val="009F4116"/>
    <w:rsid w:val="00A017E1"/>
    <w:rsid w:val="00A0351C"/>
    <w:rsid w:val="00A0367B"/>
    <w:rsid w:val="00A06FA8"/>
    <w:rsid w:val="00A074BB"/>
    <w:rsid w:val="00A101F7"/>
    <w:rsid w:val="00A104D5"/>
    <w:rsid w:val="00A1341A"/>
    <w:rsid w:val="00A20197"/>
    <w:rsid w:val="00A278DD"/>
    <w:rsid w:val="00A323A8"/>
    <w:rsid w:val="00A336DA"/>
    <w:rsid w:val="00A440CB"/>
    <w:rsid w:val="00A51069"/>
    <w:rsid w:val="00A57D17"/>
    <w:rsid w:val="00A62E17"/>
    <w:rsid w:val="00A73E87"/>
    <w:rsid w:val="00A86C1A"/>
    <w:rsid w:val="00A90473"/>
    <w:rsid w:val="00AA2B84"/>
    <w:rsid w:val="00AC1721"/>
    <w:rsid w:val="00AC7278"/>
    <w:rsid w:val="00AC73C5"/>
    <w:rsid w:val="00AD0303"/>
    <w:rsid w:val="00AD3F8C"/>
    <w:rsid w:val="00AE38F6"/>
    <w:rsid w:val="00AE6010"/>
    <w:rsid w:val="00B01066"/>
    <w:rsid w:val="00B01AFE"/>
    <w:rsid w:val="00B11CF5"/>
    <w:rsid w:val="00B13360"/>
    <w:rsid w:val="00B23FB1"/>
    <w:rsid w:val="00B241A8"/>
    <w:rsid w:val="00B2558F"/>
    <w:rsid w:val="00B438AF"/>
    <w:rsid w:val="00B43AF9"/>
    <w:rsid w:val="00B53821"/>
    <w:rsid w:val="00B548FB"/>
    <w:rsid w:val="00B6369F"/>
    <w:rsid w:val="00B642BA"/>
    <w:rsid w:val="00B70E57"/>
    <w:rsid w:val="00B72FF5"/>
    <w:rsid w:val="00B76634"/>
    <w:rsid w:val="00B77764"/>
    <w:rsid w:val="00B77ECD"/>
    <w:rsid w:val="00B81A7D"/>
    <w:rsid w:val="00BA410A"/>
    <w:rsid w:val="00BA63D1"/>
    <w:rsid w:val="00BD184A"/>
    <w:rsid w:val="00BD2676"/>
    <w:rsid w:val="00BE0B35"/>
    <w:rsid w:val="00BF6F2E"/>
    <w:rsid w:val="00C00F63"/>
    <w:rsid w:val="00C01BF5"/>
    <w:rsid w:val="00C02BBF"/>
    <w:rsid w:val="00C12E7C"/>
    <w:rsid w:val="00C377E6"/>
    <w:rsid w:val="00C4357E"/>
    <w:rsid w:val="00C519DF"/>
    <w:rsid w:val="00C621F9"/>
    <w:rsid w:val="00C63058"/>
    <w:rsid w:val="00C767B9"/>
    <w:rsid w:val="00C76ADB"/>
    <w:rsid w:val="00C77CCB"/>
    <w:rsid w:val="00C86CAE"/>
    <w:rsid w:val="00CA1850"/>
    <w:rsid w:val="00CA250E"/>
    <w:rsid w:val="00CB6AD1"/>
    <w:rsid w:val="00CB6DC3"/>
    <w:rsid w:val="00CC1314"/>
    <w:rsid w:val="00CC2EFD"/>
    <w:rsid w:val="00CD18C0"/>
    <w:rsid w:val="00CD4036"/>
    <w:rsid w:val="00CE07CC"/>
    <w:rsid w:val="00CE7CE7"/>
    <w:rsid w:val="00D0126E"/>
    <w:rsid w:val="00D04D29"/>
    <w:rsid w:val="00D069E9"/>
    <w:rsid w:val="00D148A0"/>
    <w:rsid w:val="00D20C83"/>
    <w:rsid w:val="00D25EEB"/>
    <w:rsid w:val="00D34848"/>
    <w:rsid w:val="00D41CC3"/>
    <w:rsid w:val="00D43B04"/>
    <w:rsid w:val="00D46F7E"/>
    <w:rsid w:val="00D61002"/>
    <w:rsid w:val="00D82169"/>
    <w:rsid w:val="00D8337E"/>
    <w:rsid w:val="00D921D6"/>
    <w:rsid w:val="00D934A0"/>
    <w:rsid w:val="00D943C2"/>
    <w:rsid w:val="00DA0D9E"/>
    <w:rsid w:val="00DA7DB9"/>
    <w:rsid w:val="00DB34C6"/>
    <w:rsid w:val="00DB7873"/>
    <w:rsid w:val="00DC0774"/>
    <w:rsid w:val="00DC095D"/>
    <w:rsid w:val="00DC1508"/>
    <w:rsid w:val="00DC21A8"/>
    <w:rsid w:val="00DC4DE1"/>
    <w:rsid w:val="00DC5DAC"/>
    <w:rsid w:val="00DC5E7D"/>
    <w:rsid w:val="00DC6B3A"/>
    <w:rsid w:val="00DC7528"/>
    <w:rsid w:val="00DD145A"/>
    <w:rsid w:val="00DD3044"/>
    <w:rsid w:val="00DE5741"/>
    <w:rsid w:val="00DE5A27"/>
    <w:rsid w:val="00DF3425"/>
    <w:rsid w:val="00E02BD7"/>
    <w:rsid w:val="00E06F08"/>
    <w:rsid w:val="00E158D9"/>
    <w:rsid w:val="00E1621C"/>
    <w:rsid w:val="00E256C1"/>
    <w:rsid w:val="00E35A25"/>
    <w:rsid w:val="00E448EF"/>
    <w:rsid w:val="00E476B2"/>
    <w:rsid w:val="00E53AAE"/>
    <w:rsid w:val="00E840B5"/>
    <w:rsid w:val="00E85FF4"/>
    <w:rsid w:val="00ED21AB"/>
    <w:rsid w:val="00ED25FA"/>
    <w:rsid w:val="00ED3B43"/>
    <w:rsid w:val="00EE60E5"/>
    <w:rsid w:val="00EE6C7D"/>
    <w:rsid w:val="00EF46EF"/>
    <w:rsid w:val="00F065A6"/>
    <w:rsid w:val="00F1505C"/>
    <w:rsid w:val="00F166B4"/>
    <w:rsid w:val="00F16D3C"/>
    <w:rsid w:val="00F17498"/>
    <w:rsid w:val="00F308BB"/>
    <w:rsid w:val="00F37115"/>
    <w:rsid w:val="00F372CB"/>
    <w:rsid w:val="00F62CA5"/>
    <w:rsid w:val="00F64D5C"/>
    <w:rsid w:val="00F66CAE"/>
    <w:rsid w:val="00F726A7"/>
    <w:rsid w:val="00F75095"/>
    <w:rsid w:val="00FA0853"/>
    <w:rsid w:val="00FA7522"/>
    <w:rsid w:val="00FA7651"/>
    <w:rsid w:val="00FB2020"/>
    <w:rsid w:val="00FB2D70"/>
    <w:rsid w:val="00FC2F89"/>
    <w:rsid w:val="00FD0C87"/>
    <w:rsid w:val="00FD10A0"/>
    <w:rsid w:val="00FD6CFA"/>
    <w:rsid w:val="00FE255E"/>
    <w:rsid w:val="00FE2F2C"/>
    <w:rsid w:val="00FE7AAC"/>
    <w:rsid w:val="00FF0DFA"/>
    <w:rsid w:val="00FF3C28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docId w15:val="{99278AB3-AFC9-4DA1-A217-57A89A04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1AB"/>
    <w:pPr>
      <w:spacing w:line="360" w:lineRule="auto"/>
    </w:pPr>
    <w:rPr>
      <w:rFonts w:ascii="Arial" w:hAnsi="Arial"/>
      <w:kern w:val="16"/>
      <w:sz w:val="2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0F06"/>
    <w:pPr>
      <w:keepNext/>
      <w:tabs>
        <w:tab w:val="left" w:pos="2268"/>
      </w:tabs>
      <w:spacing w:line="240" w:lineRule="auto"/>
      <w:ind w:left="2268" w:hanging="2268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D0F06"/>
    <w:pPr>
      <w:keepNext/>
      <w:tabs>
        <w:tab w:val="left" w:pos="1134"/>
      </w:tabs>
      <w:spacing w:line="240" w:lineRule="auto"/>
      <w:ind w:left="2268" w:hanging="2268"/>
      <w:jc w:val="center"/>
      <w:outlineLvl w:val="2"/>
    </w:pPr>
    <w:rPr>
      <w:b/>
      <w:kern w:val="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BE0B3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semiHidden/>
    <w:locked/>
    <w:rsid w:val="00FB2020"/>
    <w:rPr>
      <w:rFonts w:ascii="Cambria" w:hAnsi="Cambria" w:cs="Times New Roman"/>
      <w:b/>
      <w:bCs/>
      <w:i/>
      <w:iCs/>
      <w:kern w:val="16"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9"/>
    <w:semiHidden/>
    <w:locked/>
    <w:rsid w:val="00FB2020"/>
    <w:rPr>
      <w:rFonts w:ascii="Cambria" w:hAnsi="Cambria" w:cs="Times New Roman"/>
      <w:b/>
      <w:bCs/>
      <w:kern w:val="16"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uiPriority w:val="99"/>
    <w:semiHidden/>
    <w:locked/>
    <w:rsid w:val="00FB2020"/>
    <w:rPr>
      <w:rFonts w:ascii="Calibri" w:hAnsi="Calibri" w:cs="Times New Roman"/>
      <w:b/>
      <w:bCs/>
      <w:kern w:val="16"/>
      <w:lang w:val="de-DE" w:eastAsia="de-DE"/>
    </w:rPr>
  </w:style>
  <w:style w:type="table" w:styleId="Tabellenraster">
    <w:name w:val="Table Grid"/>
    <w:basedOn w:val="NormaleTabelle"/>
    <w:uiPriority w:val="99"/>
    <w:rsid w:val="0054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Standard"/>
    <w:uiPriority w:val="99"/>
    <w:rsid w:val="00545B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cs="Arial"/>
      <w:b/>
      <w:bCs/>
      <w:sz w:val="32"/>
      <w:szCs w:val="32"/>
    </w:rPr>
  </w:style>
  <w:style w:type="character" w:styleId="Hyperlink">
    <w:name w:val="Hyperlink"/>
    <w:uiPriority w:val="99"/>
    <w:rsid w:val="0074061F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B6D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FB2020"/>
    <w:rPr>
      <w:rFonts w:ascii="Arial" w:hAnsi="Arial" w:cs="Times New Roman"/>
      <w:kern w:val="16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CB6D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FB2020"/>
    <w:rPr>
      <w:rFonts w:ascii="Arial" w:hAnsi="Arial" w:cs="Times New Roman"/>
      <w:kern w:val="16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478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FB2020"/>
    <w:rPr>
      <w:rFonts w:cs="Times New Roman"/>
      <w:kern w:val="16"/>
      <w:sz w:val="2"/>
      <w:lang w:val="de-DE" w:eastAsia="de-DE"/>
    </w:rPr>
  </w:style>
  <w:style w:type="paragraph" w:styleId="E-Mail-Signatur">
    <w:name w:val="E-mail Signature"/>
    <w:basedOn w:val="Standard"/>
    <w:link w:val="E-Mail-SignaturZchn"/>
    <w:uiPriority w:val="99"/>
    <w:rsid w:val="00A104D5"/>
    <w:pPr>
      <w:spacing w:before="100" w:beforeAutospacing="1" w:after="100" w:afterAutospacing="1"/>
    </w:pPr>
  </w:style>
  <w:style w:type="character" w:customStyle="1" w:styleId="E-Mail-SignaturZchn">
    <w:name w:val="E-Mail-Signatur Zchn"/>
    <w:link w:val="E-Mail-Signatur"/>
    <w:uiPriority w:val="99"/>
    <w:semiHidden/>
    <w:locked/>
    <w:rsid w:val="00FB2020"/>
    <w:rPr>
      <w:rFonts w:ascii="Arial" w:hAnsi="Arial" w:cs="Times New Roman"/>
      <w:kern w:val="16"/>
      <w:sz w:val="20"/>
      <w:szCs w:val="20"/>
      <w:lang w:val="de-DE" w:eastAsia="de-DE"/>
    </w:rPr>
  </w:style>
  <w:style w:type="character" w:styleId="Seitenzahl">
    <w:name w:val="page number"/>
    <w:uiPriority w:val="99"/>
    <w:rsid w:val="000757BA"/>
    <w:rPr>
      <w:rFonts w:cs="Times New Roman"/>
    </w:rPr>
  </w:style>
  <w:style w:type="character" w:styleId="BesuchterHyperlink">
    <w:name w:val="FollowedHyperlink"/>
    <w:uiPriority w:val="99"/>
    <w:rsid w:val="00162987"/>
    <w:rPr>
      <w:rFonts w:cs="Times New Roman"/>
      <w:color w:val="800080"/>
      <w:u w:val="single"/>
    </w:rPr>
  </w:style>
  <w:style w:type="paragraph" w:customStyle="1" w:styleId="2">
    <w:name w:val="Ü2"/>
    <w:basedOn w:val="Standard"/>
    <w:uiPriority w:val="99"/>
    <w:rsid w:val="000D7271"/>
    <w:pPr>
      <w:widowControl w:val="0"/>
      <w:autoSpaceDE w:val="0"/>
      <w:autoSpaceDN w:val="0"/>
      <w:adjustRightInd w:val="0"/>
      <w:spacing w:line="232" w:lineRule="atLeast"/>
      <w:jc w:val="both"/>
      <w:textAlignment w:val="center"/>
    </w:pPr>
    <w:rPr>
      <w:rFonts w:ascii="TheSansBold-Plain" w:hAnsi="TheSansBold-Plain" w:cs="TheSansBold-Plain"/>
      <w:b/>
      <w:bCs/>
      <w:color w:val="000000"/>
    </w:rPr>
  </w:style>
  <w:style w:type="paragraph" w:customStyle="1" w:styleId="3">
    <w:name w:val="Ü3"/>
    <w:basedOn w:val="Standard"/>
    <w:uiPriority w:val="99"/>
    <w:rsid w:val="000D7271"/>
    <w:pPr>
      <w:widowControl w:val="0"/>
      <w:autoSpaceDE w:val="0"/>
      <w:autoSpaceDN w:val="0"/>
      <w:adjustRightInd w:val="0"/>
      <w:spacing w:line="232" w:lineRule="atLeast"/>
      <w:jc w:val="both"/>
      <w:textAlignment w:val="center"/>
    </w:pPr>
    <w:rPr>
      <w:rFonts w:ascii="TheSansBold-Plain" w:hAnsi="TheSansBold-Plain" w:cs="TheSansBold-Plain"/>
      <w:b/>
      <w:bCs/>
      <w:color w:val="000000"/>
      <w:sz w:val="20"/>
    </w:rPr>
  </w:style>
  <w:style w:type="paragraph" w:customStyle="1" w:styleId="Untertitel1">
    <w:name w:val="Untertitel 1"/>
    <w:basedOn w:val="Standard"/>
    <w:uiPriority w:val="99"/>
    <w:rsid w:val="00F372CB"/>
    <w:pPr>
      <w:spacing w:before="40" w:after="10" w:line="240" w:lineRule="exact"/>
    </w:pPr>
    <w:rPr>
      <w:rFonts w:ascii="TheSans B7 Bold" w:hAnsi="TheSans B7 Bold"/>
      <w:bCs/>
      <w:kern w:val="0"/>
      <w:sz w:val="19"/>
      <w:lang w:val="de-CH"/>
    </w:rPr>
  </w:style>
  <w:style w:type="paragraph" w:customStyle="1" w:styleId="GrundschriftvorLinie">
    <w:name w:val="Grundschrift vor Linie"/>
    <w:basedOn w:val="Standard"/>
    <w:uiPriority w:val="99"/>
    <w:rsid w:val="00F372CB"/>
    <w:pPr>
      <w:spacing w:before="10" w:after="60" w:line="240" w:lineRule="exact"/>
    </w:pPr>
    <w:rPr>
      <w:rFonts w:ascii="TheSans B4 SemiLight" w:hAnsi="TheSans B4 SemiLight"/>
      <w:kern w:val="0"/>
      <w:sz w:val="19"/>
      <w:lang w:val="de-CH"/>
    </w:rPr>
  </w:style>
  <w:style w:type="paragraph" w:customStyle="1" w:styleId="Titel1">
    <w:name w:val="Titel 1"/>
    <w:basedOn w:val="Standard"/>
    <w:uiPriority w:val="99"/>
    <w:rsid w:val="00F372CB"/>
    <w:pPr>
      <w:spacing w:line="240" w:lineRule="auto"/>
    </w:pPr>
    <w:rPr>
      <w:rFonts w:ascii="TheSans B4 SemiLight" w:hAnsi="TheSans B4 SemiLight"/>
      <w:kern w:val="0"/>
      <w:sz w:val="28"/>
      <w:szCs w:val="28"/>
      <w:lang w:val="de-CH"/>
    </w:rPr>
  </w:style>
  <w:style w:type="paragraph" w:customStyle="1" w:styleId="Grundschrift">
    <w:name w:val="Grundschrift"/>
    <w:basedOn w:val="Standard"/>
    <w:uiPriority w:val="99"/>
    <w:rsid w:val="00F372CB"/>
    <w:pPr>
      <w:spacing w:line="240" w:lineRule="exact"/>
    </w:pPr>
    <w:rPr>
      <w:rFonts w:ascii="TheSans B4 SemiLight" w:hAnsi="TheSans B4 SemiLight"/>
      <w:kern w:val="0"/>
      <w:sz w:val="19"/>
      <w:lang w:val="de-CH"/>
    </w:rPr>
  </w:style>
  <w:style w:type="paragraph" w:customStyle="1" w:styleId="Massangabe">
    <w:name w:val="Massangabe"/>
    <w:basedOn w:val="Grundschrift"/>
    <w:uiPriority w:val="99"/>
    <w:rsid w:val="00F372CB"/>
    <w:pPr>
      <w:jc w:val="right"/>
    </w:pPr>
  </w:style>
  <w:style w:type="paragraph" w:styleId="NurText">
    <w:name w:val="Plain Text"/>
    <w:basedOn w:val="Standard"/>
    <w:link w:val="NurTextZchn"/>
    <w:uiPriority w:val="99"/>
    <w:rsid w:val="00070C9A"/>
    <w:pPr>
      <w:spacing w:line="240" w:lineRule="auto"/>
    </w:pPr>
    <w:rPr>
      <w:rFonts w:ascii="Courier New" w:hAnsi="Courier New"/>
      <w:kern w:val="0"/>
      <w:sz w:val="20"/>
      <w:lang w:val="de-CH"/>
    </w:rPr>
  </w:style>
  <w:style w:type="character" w:customStyle="1" w:styleId="NurTextZchn">
    <w:name w:val="Nur Text Zchn"/>
    <w:link w:val="NurText"/>
    <w:uiPriority w:val="99"/>
    <w:semiHidden/>
    <w:locked/>
    <w:rsid w:val="00FB2020"/>
    <w:rPr>
      <w:rFonts w:ascii="Courier New" w:hAnsi="Courier New" w:cs="Courier New"/>
      <w:kern w:val="16"/>
      <w:sz w:val="20"/>
      <w:szCs w:val="20"/>
      <w:lang w:val="de-DE" w:eastAsia="de-DE"/>
    </w:rPr>
  </w:style>
  <w:style w:type="paragraph" w:customStyle="1" w:styleId="Frage">
    <w:name w:val="Frage"/>
    <w:basedOn w:val="Standard"/>
    <w:uiPriority w:val="99"/>
    <w:rsid w:val="003A74DE"/>
    <w:pPr>
      <w:tabs>
        <w:tab w:val="left" w:pos="426"/>
        <w:tab w:val="right" w:leader="dot" w:pos="9072"/>
      </w:tabs>
      <w:spacing w:line="240" w:lineRule="auto"/>
    </w:pPr>
    <w:rPr>
      <w:rFonts w:ascii="Helve-WP" w:hAnsi="Helve-WP"/>
      <w:kern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rsid w:val="00895AA4"/>
    <w:pPr>
      <w:tabs>
        <w:tab w:val="left" w:pos="851"/>
      </w:tabs>
      <w:spacing w:after="120" w:line="240" w:lineRule="auto"/>
      <w:ind w:left="283"/>
    </w:pPr>
    <w:rPr>
      <w:kern w:val="0"/>
      <w:lang w:val="de-CH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sid w:val="00FB2020"/>
    <w:rPr>
      <w:rFonts w:ascii="Arial" w:hAnsi="Arial" w:cs="Times New Roman"/>
      <w:kern w:val="16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uiPriority w:val="99"/>
    <w:rsid w:val="00156005"/>
    <w:pPr>
      <w:spacing w:after="160" w:line="288" w:lineRule="auto"/>
      <w:ind w:left="720"/>
      <w:contextualSpacing/>
    </w:pPr>
    <w:rPr>
      <w:color w:val="5A5A5A"/>
      <w:kern w:val="0"/>
      <w:szCs w:val="28"/>
      <w:lang w:val="en-US" w:eastAsia="en-US"/>
    </w:rPr>
  </w:style>
  <w:style w:type="character" w:styleId="Kommentarzeichen">
    <w:name w:val="annotation reference"/>
    <w:uiPriority w:val="99"/>
    <w:semiHidden/>
    <w:rsid w:val="002A770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A7701"/>
    <w:pPr>
      <w:spacing w:after="160" w:line="240" w:lineRule="auto"/>
      <w:ind w:left="2160"/>
    </w:pPr>
    <w:rPr>
      <w:color w:val="5A5A5A"/>
      <w:kern w:val="0"/>
      <w:sz w:val="20"/>
      <w:lang w:val="en-US" w:eastAsia="en-US"/>
    </w:rPr>
  </w:style>
  <w:style w:type="character" w:customStyle="1" w:styleId="KommentartextZchn">
    <w:name w:val="Kommentartext Zchn"/>
    <w:link w:val="Kommentartext"/>
    <w:uiPriority w:val="99"/>
    <w:semiHidden/>
    <w:locked/>
    <w:rsid w:val="002A7701"/>
    <w:rPr>
      <w:rFonts w:ascii="Arial" w:hAnsi="Arial" w:cs="Times New Roman"/>
      <w:color w:val="5A5A5A"/>
      <w:lang w:val="en-US" w:eastAsia="en-US" w:bidi="ar-SA"/>
    </w:rPr>
  </w:style>
  <w:style w:type="paragraph" w:styleId="Listenabsatz">
    <w:name w:val="List Paragraph"/>
    <w:basedOn w:val="Standard"/>
    <w:uiPriority w:val="99"/>
    <w:qFormat/>
    <w:rsid w:val="004D0D6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D0D66"/>
    <w:pPr>
      <w:spacing w:after="0"/>
      <w:ind w:left="0"/>
    </w:pPr>
    <w:rPr>
      <w:b/>
      <w:bCs/>
      <w:color w:val="auto"/>
      <w:kern w:val="16"/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locked/>
    <w:rsid w:val="004D0D66"/>
    <w:rPr>
      <w:rFonts w:ascii="Arial" w:hAnsi="Arial" w:cs="Times New Roman"/>
      <w:b/>
      <w:bCs/>
      <w:color w:val="5A5A5A"/>
      <w:kern w:val="16"/>
      <w:sz w:val="20"/>
      <w:szCs w:val="20"/>
      <w:lang w:val="de-DE" w:eastAsia="de-DE" w:bidi="ar-SA"/>
    </w:rPr>
  </w:style>
  <w:style w:type="paragraph" w:styleId="Textkrper">
    <w:name w:val="Body Text"/>
    <w:basedOn w:val="Standard"/>
    <w:link w:val="TextkrperZchn"/>
    <w:uiPriority w:val="99"/>
    <w:rsid w:val="00881ABC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sid w:val="004D02F1"/>
    <w:rPr>
      <w:rFonts w:ascii="Arial" w:hAnsi="Arial" w:cs="Times New Roman"/>
      <w:kern w:val="16"/>
      <w:sz w:val="20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5743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836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gv.c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cap-bewegt.c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ocapbewegt@procap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ness-guide.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uen@procap.ch" TargetMode="External"/><Relationship Id="rId2" Type="http://schemas.openxmlformats.org/officeDocument/2006/relationships/hyperlink" Target="http://www.procap-bauen.ch" TargetMode="External"/><Relationship Id="rId1" Type="http://schemas.openxmlformats.org/officeDocument/2006/relationships/hyperlink" Target="mailto:bauen@procap.ch" TargetMode="External"/><Relationship Id="rId5" Type="http://schemas.openxmlformats.org/officeDocument/2006/relationships/image" Target="media/image2.wmf"/><Relationship Id="rId4" Type="http://schemas.openxmlformats.org/officeDocument/2006/relationships/hyperlink" Target="http://www.procap-bauen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rocap-bewegt.ch" TargetMode="External"/><Relationship Id="rId1" Type="http://schemas.openxmlformats.org/officeDocument/2006/relationships/hyperlink" Target="http://www.procap-bewegt.ch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auen@procap.ch" TargetMode="External"/><Relationship Id="rId2" Type="http://schemas.openxmlformats.org/officeDocument/2006/relationships/hyperlink" Target="http://www.procap-bauen.ch" TargetMode="External"/><Relationship Id="rId1" Type="http://schemas.openxmlformats.org/officeDocument/2006/relationships/hyperlink" Target="mailto:bauen@procap.ch" TargetMode="External"/><Relationship Id="rId5" Type="http://schemas.openxmlformats.org/officeDocument/2006/relationships/image" Target="media/image2.wmf"/><Relationship Id="rId4" Type="http://schemas.openxmlformats.org/officeDocument/2006/relationships/hyperlink" Target="http://www.procap-baue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Procap AG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Brechbuehler</dc:creator>
  <cp:lastModifiedBy>Janic Wittwer</cp:lastModifiedBy>
  <cp:revision>2</cp:revision>
  <cp:lastPrinted>2016-07-05T09:47:00Z</cp:lastPrinted>
  <dcterms:created xsi:type="dcterms:W3CDTF">2016-09-20T12:41:00Z</dcterms:created>
  <dcterms:modified xsi:type="dcterms:W3CDTF">2016-09-20T12:41:00Z</dcterms:modified>
</cp:coreProperties>
</file>